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33" w:rsidRPr="00B80F33" w:rsidRDefault="00B80F33" w:rsidP="00B8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 « Буранная средняя общеобразовательная школа имени полярного исследователя Г.Е. Лазарева» Соль-</w:t>
      </w:r>
      <w:proofErr w:type="spellStart"/>
      <w:r w:rsidRPr="00B8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B8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B80F33" w:rsidRPr="00B80F33" w:rsidRDefault="00B80F33" w:rsidP="00B80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F33" w:rsidRDefault="00B80F33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F33" w:rsidRDefault="00B80F33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F33" w:rsidRPr="00691D9A" w:rsidRDefault="00B80F33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РАБОЧАЯ ПРОГРАММА </w:t>
      </w:r>
      <w:r w:rsidR="00B8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ЗПР</w:t>
      </w: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91D9A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  немецкому языку</w:t>
      </w: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B80F33" w:rsidRPr="00B80F33" w:rsidRDefault="00B80F33" w:rsidP="00B80F3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691D9A" w:rsidRPr="00691D9A" w:rsidRDefault="00B80F33" w:rsidP="0069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работы: 4 года.</w:t>
      </w:r>
    </w:p>
    <w:p w:rsidR="00691D9A" w:rsidRPr="00691D9A" w:rsidRDefault="00691D9A" w:rsidP="00B80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D9A" w:rsidRPr="00691D9A" w:rsidRDefault="00691D9A" w:rsidP="0069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33" w:rsidRP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691D9A" w:rsidRPr="00B80F33" w:rsidRDefault="00B80F33" w:rsidP="00B80F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0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DE7279" w:rsidRPr="00B80F33" w:rsidRDefault="00691D9A" w:rsidP="00DE7279">
      <w:pPr>
        <w:pStyle w:val="af1"/>
        <w:keepNext/>
        <w:keepLines/>
        <w:numPr>
          <w:ilvl w:val="0"/>
          <w:numId w:val="29"/>
        </w:numPr>
        <w:spacing w:before="480" w:line="360" w:lineRule="auto"/>
        <w:jc w:val="center"/>
        <w:outlineLvl w:val="0"/>
        <w:rPr>
          <w:b/>
          <w:bCs/>
        </w:rPr>
      </w:pPr>
      <w:r w:rsidRPr="00B80F33">
        <w:rPr>
          <w:b/>
          <w:bCs/>
        </w:rPr>
        <w:lastRenderedPageBreak/>
        <w:t>ПОЯСНИТЕЛЬНАЯ ЗАПИСКА</w:t>
      </w:r>
    </w:p>
    <w:p w:rsidR="00B80F33" w:rsidRPr="00B80F33" w:rsidRDefault="00DE7279" w:rsidP="00B80F33">
      <w:pPr>
        <w:keepNext/>
        <w:keepLines/>
        <w:spacing w:before="480" w:line="360" w:lineRule="auto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80F33">
        <w:rPr>
          <w:rFonts w:ascii="Times New Roman" w:hAnsi="Times New Roman" w:cs="Times New Roman"/>
          <w:sz w:val="20"/>
          <w:szCs w:val="20"/>
        </w:rPr>
        <w:t xml:space="preserve">Рабочая программа </w:t>
      </w:r>
      <w:r w:rsidR="00B80F33" w:rsidRPr="00B80F33">
        <w:rPr>
          <w:rFonts w:ascii="Times New Roman" w:hAnsi="Times New Roman" w:cs="Times New Roman"/>
          <w:sz w:val="20"/>
          <w:szCs w:val="20"/>
        </w:rPr>
        <w:t xml:space="preserve">с ЗПР </w:t>
      </w:r>
      <w:r w:rsidRPr="00B80F33">
        <w:rPr>
          <w:rFonts w:ascii="Times New Roman" w:hAnsi="Times New Roman" w:cs="Times New Roman"/>
          <w:sz w:val="20"/>
          <w:szCs w:val="20"/>
        </w:rPr>
        <w:t>по немецкому языку для обучающегося 8 класса    общеобразовательной школы составлена в соответствии с федеральным государственным образовательным стандартом основного общего образования (стандарты второго поколения), на основе авторской программы по немецкому языку И.Л. Бим.</w:t>
      </w:r>
      <w:bookmarkStart w:id="0" w:name="_GoBack"/>
      <w:bookmarkEnd w:id="0"/>
    </w:p>
    <w:p w:rsidR="00DE7279" w:rsidRPr="00B80F33" w:rsidRDefault="00DE7279" w:rsidP="00B80F33">
      <w:pPr>
        <w:keepNext/>
        <w:keepLines/>
        <w:spacing w:before="480" w:line="360" w:lineRule="auto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80F33">
        <w:rPr>
          <w:rFonts w:ascii="Times New Roman" w:hAnsi="Times New Roman" w:cs="Times New Roman"/>
          <w:b/>
          <w:bCs/>
          <w:sz w:val="20"/>
          <w:szCs w:val="20"/>
        </w:rPr>
        <w:t>Документы, используемые при составлении рабочей программы:</w:t>
      </w:r>
    </w:p>
    <w:p w:rsidR="00DE7279" w:rsidRPr="00B80F33" w:rsidRDefault="00DE7279" w:rsidP="00DE727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 государственный образовательный  стандарт  основного  общего  образования; </w:t>
      </w:r>
    </w:p>
    <w:p w:rsidR="00DE7279" w:rsidRPr="00B80F33" w:rsidRDefault="00DE7279" w:rsidP="00DE727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Фундаментальное  ядро  содержания общего  образования; </w:t>
      </w:r>
    </w:p>
    <w:p w:rsidR="00DE7279" w:rsidRPr="00B80F33" w:rsidRDefault="00DE7279" w:rsidP="00DE727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 основная образовательная  программа образовательного  учреждения.  Основная  школа; </w:t>
      </w:r>
    </w:p>
    <w:p w:rsidR="00DE7279" w:rsidRPr="00B80F33" w:rsidRDefault="00DE7279" w:rsidP="00DE727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Авторская  программа по немецкому </w:t>
      </w:r>
      <w:r w:rsidR="00B80F33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языку для 5-9 классов И. Л. Бим</w:t>
      </w:r>
    </w:p>
    <w:p w:rsidR="00DE7279" w:rsidRPr="00B80F33" w:rsidRDefault="00DE7279" w:rsidP="00DE727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6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 образовательного  учреждения  о  рабочей  программе.</w:t>
      </w:r>
    </w:p>
    <w:p w:rsidR="00DE7279" w:rsidRPr="00B80F33" w:rsidRDefault="00DE7279" w:rsidP="00766E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7"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  общеобразовательных   учреждений. Немецкий  язык.   5   -   9  классы. Автор   Б</w:t>
      </w:r>
      <w:r w:rsidR="00B80F33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им  И.Л. - М.: Просвещение, 2010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7279" w:rsidRPr="00B80F33" w:rsidRDefault="00DE7279" w:rsidP="00766E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Немецкий язык. Шаги 4. Рабочая тетрадь к учебнику немецкого языка для 8 класса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Просвещение, 2008.</w:t>
      </w:r>
    </w:p>
    <w:p w:rsidR="00DE7279" w:rsidRPr="00B80F33" w:rsidRDefault="00DE7279" w:rsidP="00B80F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Шаги 4: Кн. для учителя к учеб</w:t>
      </w:r>
      <w:proofErr w:type="gram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ем. яз. для 8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учреждений \ И. Л. Бим, Л. В.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Садомова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Просвещение, 2001.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в его интегративном характере, т. е. в сочетании языкового/иноязычного о</w:t>
      </w:r>
      <w:r w:rsidR="004833C7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бразования с элементарными осно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</w:t>
      </w:r>
      <w:r w:rsidR="004833C7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стью (гуманитарной, </w:t>
      </w:r>
      <w:proofErr w:type="gramStart"/>
      <w:r w:rsidR="004833C7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естественно-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научной</w:t>
      </w:r>
      <w:proofErr w:type="gram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технологической). Таким образом, в нем могут быть реализованы самые разнообразные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(с родным языком, литературой, историей, географией и т. д.).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Основная цель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изучения иностранных языков в школе –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данной цели необходимо усиление социокультурной направле</w:t>
      </w:r>
      <w:r w:rsidR="004833C7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нности обучения иностранным язы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кам, ориентация на усиление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культуроведческого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</w:t>
      </w:r>
      <w:proofErr w:type="gram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средствами иностранного языка.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Иноязычная коммуникативная компетенция предусматривает развитие коммуникативных умений в основных видах речевой деятельности: говорении, понимании </w:t>
      </w:r>
      <w:proofErr w:type="gram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воспринимаемого</w:t>
      </w:r>
      <w:proofErr w:type="gram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слух (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аудировании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), чтении и письме. Предметное содержание речи определяется на основе сфер общения (социально-бытовой, социально-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культурной, учебно-трудовой), ситуаций общения и выделенной на их основе тематики общения. Таким образом, компонентами содержания обучения являются: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предметное содержание речи и эмоционально-ценностное отношение к нему (ценностные ориентации);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коммуникативные умения в названных видах речевой деятельности;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языковые знания и навыки;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социокультурные знания и навыки;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учебно-познавательные и компенсаторные умения (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об¬щеучебные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умения и специальные/предметные умения).</w:t>
      </w:r>
    </w:p>
    <w:p w:rsidR="00691D9A" w:rsidRPr="00B80F33" w:rsidRDefault="00691D9A" w:rsidP="00691D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3"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УМК для 8 класса сохраняет преемственность в структуре и содержании обучения с УМК для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5-7 классов, но вместе с тем имеет и некоторые существенные отличия. Они обусловлены спецификой старшего этапа обучения применительно к базовому курсу, стремлением к обобщению приобре</w:t>
      </w:r>
      <w:r w:rsidRPr="00B80F3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тенных ранее языковых и страноведческих знаний, к их осознанию и дальнейшему развитию, равно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и развитию и совершенствованию речевых навыков и умений в устной речи, чтении и письме.</w:t>
      </w:r>
    </w:p>
    <w:p w:rsidR="00691D9A" w:rsidRPr="00B80F33" w:rsidRDefault="00691D9A" w:rsidP="00691D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34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данном этапе выдвигается </w:t>
      </w: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коммуникативная цель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обучения, то есть обучение иноязычному </w:t>
      </w:r>
      <w:r w:rsidRPr="00B80F3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общению - непосредственному устно-речевому и опосредованному через книгу - в единстве всех функций: познавательной (ученик должен научиться сообщать и запрашивать информацию, извле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кать, перерабатывать и усваивать её при чтении и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аудировании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регулятивной (ученик должен научиться выражать просьбу, совет, побуждать к речевым и неречевым действиям, а также понимать и </w:t>
      </w:r>
      <w:r w:rsidRPr="00B80F3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реагировать на аналогичные речевые</w:t>
      </w:r>
      <w:proofErr w:type="gramEnd"/>
      <w:r w:rsidRPr="00B80F3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действия, обращенные к нему), ценностно-ориентационной (ученик должен уметь выражать мнение или оценку, формировать взгляды, убеждения, понять мне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другого), этикетной (ученик должен уметь вступать в речевой контакт, оформлять свое высказы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вание и реагировать на чужое в соответствии с нормами речевого этикета, принятыми в странах изу</w:t>
      </w:r>
      <w:r w:rsidRPr="00B80F3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чаемого языка).</w:t>
      </w:r>
    </w:p>
    <w:p w:rsidR="00691D9A" w:rsidRPr="00B80F33" w:rsidRDefault="00691D9A" w:rsidP="00691D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 w:right="29"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Особенность данного этапа обучения в том, что он является первой ступенью старшего этапа обучения. Поэтому одна из важнейших задач данного года обучения учащегос</w:t>
      </w:r>
      <w:proofErr w:type="gram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я-</w:t>
      </w:r>
      <w:proofErr w:type="gram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приблизить его к конечному (в рамках базового курса) уровню владения немецким языком.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Цели и задачи обучения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иностранного языка в целом и немецкого, в частности, в основной школе направлено на достижение следующих </w:t>
      </w: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целей: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•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иноязычной</w:t>
      </w: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• речевая компетенция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аудировании</w:t>
      </w:r>
      <w:proofErr w:type="spell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чтении, письме);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• языковая компетенция –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• социокультурная компетенция –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приобщение учащегося к культуре, традициям и реалиям стран/страны изучаемого языка в рамках тех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• компенсаторная компетенция –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умений выходить из положения в условиях дефицита языковых сре</w:t>
      </w:r>
      <w:proofErr w:type="gram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получении и передаче информации;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• учебно-познавательная компетенция –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дальнейшее развитие общих и специальных учебных умений; ознакомление с доступными способами и приемами самостоятельного  изучения языков и культур, в том числе с использованием новых информационных технологий;</w:t>
      </w:r>
    </w:p>
    <w:p w:rsidR="00766EC7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• развитие и воспитание 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у школьника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 каче</w:t>
      </w:r>
      <w:proofErr w:type="gramStart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 гр</w:t>
      </w:r>
      <w:proofErr w:type="gramEnd"/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66EC7" w:rsidRPr="00B80F33" w:rsidRDefault="00766EC7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EE3" w:rsidRPr="00B80F33" w:rsidRDefault="00691D9A" w:rsidP="00B80F33">
      <w:pPr>
        <w:pStyle w:val="af1"/>
        <w:numPr>
          <w:ilvl w:val="0"/>
          <w:numId w:val="29"/>
        </w:numPr>
        <w:spacing w:line="360" w:lineRule="auto"/>
        <w:jc w:val="center"/>
        <w:rPr>
          <w:b/>
        </w:rPr>
      </w:pPr>
      <w:r w:rsidRPr="00B80F33">
        <w:rPr>
          <w:b/>
        </w:rPr>
        <w:t>ОБЩАЯ ХАРАКТЕРИСТИКА УЧЕБНОГО ПРЕДМЕТА/ КУРСА</w:t>
      </w:r>
    </w:p>
    <w:p w:rsidR="00691D9A" w:rsidRPr="00B80F33" w:rsidRDefault="00691D9A" w:rsidP="00AB2C3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8 классе придаётся большое значение повторению, осознанию и закреплению того, что было усвоено в предыдущих классах, а также дальнейшему развитию приобретённых ранее знаний, умений и навыков.</w:t>
      </w:r>
    </w:p>
    <w:p w:rsidR="00691D9A" w:rsidRPr="00B80F33" w:rsidRDefault="00AB2C3B" w:rsidP="00AB2C3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Программа </w:t>
      </w:r>
      <w:r w:rsidR="00691D9A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класса построен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91D9A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взаимодействии трёх основных содержательных линий: первая из них – коммуникативные умения в разных видах речевой деятельности, вторая – языковые средства и навыки оперирования ими и третья – социокультурные знания и умения.</w:t>
      </w:r>
    </w:p>
    <w:p w:rsidR="00691D9A" w:rsidRPr="00B80F33" w:rsidRDefault="00691D9A" w:rsidP="00AB2C3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ходе работы </w:t>
      </w:r>
      <w:proofErr w:type="gramStart"/>
      <w:r w:rsidR="00AB2C3B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AB2C3B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ющийся</w:t>
      </w:r>
      <w:proofErr w:type="gramEnd"/>
      <w:r w:rsidR="00AB2C3B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выполняе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проекты, которые должны создавать условия для их реального общения  на немецком языке (переписка, возможные встречи с носителями языка) или имитировать общение средствами ролевой игры</w:t>
      </w:r>
    </w:p>
    <w:p w:rsidR="00691D9A" w:rsidRPr="00B80F33" w:rsidRDefault="00AB2C3B" w:rsidP="00AB2C3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Особенность данного предмета </w:t>
      </w:r>
      <w:r w:rsidR="00691D9A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заключается в том, что он даёт учителю возможность планировать учебно-воспитательный процесс, исходя из своих реальных потребностей, то есть не связывает его.</w:t>
      </w:r>
    </w:p>
    <w:p w:rsidR="00AB2C3B" w:rsidRPr="00B80F33" w:rsidRDefault="00691D9A" w:rsidP="00AB2C3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</w:t>
      </w:r>
    </w:p>
    <w:p w:rsidR="00766EC7" w:rsidRPr="00B80F33" w:rsidRDefault="00691D9A" w:rsidP="00B80F3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</w:t>
      </w:r>
      <w:r w:rsidR="00AB2C3B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AB2C3B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щегося</w:t>
      </w:r>
      <w:r w:rsidR="00AB2C3B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3EE3" w:rsidRPr="00B80F33" w:rsidRDefault="004833C7" w:rsidP="00B80F33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691D9A"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ОПИСАНИЕ МЕСТА УЧЕБНОГО ПРЕДМЕТА В УЧЕБНОМ ПЛАНЕ</w:t>
      </w:r>
      <w:r w:rsidR="004F1135"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ШКОЛЫ</w:t>
      </w:r>
    </w:p>
    <w:p w:rsidR="00691D9A" w:rsidRPr="00B80F33" w:rsidRDefault="004F1135" w:rsidP="00691D9A">
      <w:pPr>
        <w:widowControl w:val="0"/>
        <w:autoSpaceDE w:val="0"/>
        <w:autoSpaceDN w:val="0"/>
        <w:adjustRightInd w:val="0"/>
        <w:spacing w:after="0" w:line="36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</w:t>
      </w:r>
      <w:r w:rsidR="00691D9A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реализуется в течение пяти лет. Федеральный базисный учебный план для образовательных  учреждений Российской Федерации отводит 525 часов (из расчёта  3 учебных часа в неделю) для обязательного изучения иностранного языка в 5—9 классах. Таким образом, на каждый год обучения предп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олагается выделить по 105 часов (3 часа в каждом классе).</w:t>
      </w:r>
    </w:p>
    <w:p w:rsidR="00183EE3" w:rsidRPr="00B80F33" w:rsidRDefault="00691D9A" w:rsidP="00B80F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5" w:firstLine="542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федеральному базисному плану образовательных учреждений РФ  на изучение немецкого  языка в  8 классе</w:t>
      </w:r>
      <w:r w:rsidR="004F1135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4F1135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 по программе</w:t>
      </w:r>
      <w:proofErr w:type="gramEnd"/>
      <w:r w:rsidR="004F1135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135" w:rsidRPr="00B80F33">
        <w:rPr>
          <w:rFonts w:ascii="Calibri" w:eastAsia="Times New Roman" w:hAnsi="Calibri" w:cs="Calibri"/>
          <w:sz w:val="20"/>
          <w:szCs w:val="20"/>
          <w:lang w:eastAsia="ru-RU"/>
        </w:rPr>
        <w:t>V</w:t>
      </w:r>
      <w:r w:rsidR="004F1135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II вида)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выделяется</w:t>
      </w:r>
      <w:r w:rsidR="004F1135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час в неделю</w:t>
      </w: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80F3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Рабочая программа скорректирована в соответствии с особыми образовательными потребностями ученика 8 класса, с учебным планом школы и </w:t>
      </w:r>
      <w:r w:rsidR="004F1135" w:rsidRPr="00B80F3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учебным графиком на 34 часа. </w:t>
      </w:r>
    </w:p>
    <w:tbl>
      <w:tblPr>
        <w:tblStyle w:val="1a"/>
        <w:tblW w:w="0" w:type="auto"/>
        <w:jc w:val="center"/>
        <w:tblInd w:w="58" w:type="dxa"/>
        <w:tblLook w:val="04A0" w:firstRow="1" w:lastRow="0" w:firstColumn="1" w:lastColumn="0" w:noHBand="0" w:noVBand="1"/>
      </w:tblPr>
      <w:tblGrid>
        <w:gridCol w:w="759"/>
        <w:gridCol w:w="6379"/>
        <w:gridCol w:w="3118"/>
        <w:gridCol w:w="2977"/>
      </w:tblGrid>
      <w:tr w:rsidR="00691D9A" w:rsidRPr="00B80F33" w:rsidTr="00183EE3">
        <w:trPr>
          <w:trHeight w:val="270"/>
          <w:jc w:val="center"/>
        </w:trPr>
        <w:tc>
          <w:tcPr>
            <w:tcW w:w="759" w:type="dxa"/>
            <w:vMerge w:val="restart"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 w:val="restart"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Название темы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</w:tr>
      <w:tr w:rsidR="00691D9A" w:rsidRPr="00B80F33" w:rsidTr="00183EE3">
        <w:trPr>
          <w:trHeight w:val="240"/>
          <w:jc w:val="center"/>
        </w:trPr>
        <w:tc>
          <w:tcPr>
            <w:tcW w:w="759" w:type="dxa"/>
            <w:vMerge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корректировки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корректировки</w:t>
            </w:r>
          </w:p>
        </w:tc>
      </w:tr>
      <w:tr w:rsidR="00691D9A" w:rsidRPr="00B80F33" w:rsidTr="00183EE3">
        <w:trPr>
          <w:jc w:val="center"/>
        </w:trPr>
        <w:tc>
          <w:tcPr>
            <w:tcW w:w="759" w:type="dxa"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691D9A" w:rsidRPr="00B80F33" w:rsidRDefault="00691D9A" w:rsidP="00691D9A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Прекрасно было летом.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1D9A" w:rsidRPr="00B80F33" w:rsidRDefault="00105C06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91D9A" w:rsidRPr="00B80F33" w:rsidTr="00183EE3">
        <w:trPr>
          <w:jc w:val="center"/>
        </w:trPr>
        <w:tc>
          <w:tcPr>
            <w:tcW w:w="759" w:type="dxa"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</w:tcPr>
          <w:p w:rsidR="00691D9A" w:rsidRPr="00B80F33" w:rsidRDefault="00691D9A" w:rsidP="00691D9A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Снова школа.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1D9A" w:rsidRPr="00B80F33" w:rsidRDefault="00105C06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91D9A" w:rsidRPr="00B80F33" w:rsidTr="00183EE3">
        <w:trPr>
          <w:jc w:val="center"/>
        </w:trPr>
        <w:tc>
          <w:tcPr>
            <w:tcW w:w="759" w:type="dxa"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</w:tcPr>
          <w:p w:rsidR="00691D9A" w:rsidRPr="00B80F33" w:rsidRDefault="00691D9A" w:rsidP="00691D9A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</w:rPr>
              <w:t>Мы готовимся к путешествию в Германию.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1D9A" w:rsidRPr="00B80F33" w:rsidRDefault="00105C06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91D9A" w:rsidRPr="00B80F33" w:rsidTr="00183EE3">
        <w:trPr>
          <w:jc w:val="center"/>
        </w:trPr>
        <w:tc>
          <w:tcPr>
            <w:tcW w:w="759" w:type="dxa"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</w:tcPr>
          <w:p w:rsidR="00691D9A" w:rsidRPr="00B80F33" w:rsidRDefault="00691D9A" w:rsidP="00691D9A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по Германии.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1D9A" w:rsidRPr="00B80F33" w:rsidRDefault="00105C06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691D9A" w:rsidRPr="00B80F33" w:rsidTr="00183EE3">
        <w:trPr>
          <w:jc w:val="center"/>
        </w:trPr>
        <w:tc>
          <w:tcPr>
            <w:tcW w:w="759" w:type="dxa"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691D9A" w:rsidRPr="00B80F33" w:rsidRDefault="00691D9A" w:rsidP="00691D9A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1D9A" w:rsidRPr="00B80F33" w:rsidRDefault="00105C06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91D9A" w:rsidRPr="00B80F33" w:rsidTr="00183EE3">
        <w:trPr>
          <w:jc w:val="center"/>
        </w:trPr>
        <w:tc>
          <w:tcPr>
            <w:tcW w:w="759" w:type="dxa"/>
          </w:tcPr>
          <w:p w:rsidR="00691D9A" w:rsidRPr="00B80F33" w:rsidRDefault="00691D9A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691D9A" w:rsidRPr="00B80F33" w:rsidRDefault="00691D9A" w:rsidP="00691D9A">
            <w:pPr>
              <w:widowControl w:val="0"/>
              <w:tabs>
                <w:tab w:val="left" w:pos="77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1D9A" w:rsidRPr="00B80F33" w:rsidRDefault="00105C06" w:rsidP="00691D9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 ч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91D9A" w:rsidRPr="00B80F33" w:rsidRDefault="00691D9A" w:rsidP="004833C7">
            <w:pPr>
              <w:pStyle w:val="af1"/>
              <w:numPr>
                <w:ilvl w:val="0"/>
                <w:numId w:val="30"/>
              </w:numPr>
              <w:spacing w:line="360" w:lineRule="auto"/>
              <w:ind w:right="5"/>
              <w:jc w:val="center"/>
              <w:rPr>
                <w:b/>
              </w:rPr>
            </w:pPr>
          </w:p>
        </w:tc>
      </w:tr>
    </w:tbl>
    <w:p w:rsidR="00183EE3" w:rsidRPr="00B80F33" w:rsidRDefault="00183EE3" w:rsidP="00B80F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1D9A" w:rsidRPr="00B80F33" w:rsidRDefault="00B80F33" w:rsidP="00691D9A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766EC7"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91D9A" w:rsidRPr="00B80F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Предметное содержание речи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1. Межличностные взаимоотношения в семье, со сверстниками решением конфликтных ситуаций.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Внешность и характеристика человека.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Досуг и увлечения (чтение, кино, театр, музей, музыка). Виды отдыха, путешествия. Молодёжная мода, покупки.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3. Здоровый образ жизни: режим труда и отдыха, спорт, сбалансированное питание.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5. Мир профессий. Проблемы выбора профессии. Роль иностранного языка в планах на будущее.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Проблемы экологии. Защита окружающей среды. Климат, погода. Условия проживания в городской/сельской местности.</w:t>
      </w:r>
    </w:p>
    <w:p w:rsidR="00691D9A" w:rsidRPr="00B80F33" w:rsidRDefault="00691D9A" w:rsidP="00691D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7. Средства массовой информации и коммуникации (пресса, телевидение, радио, Интернет).</w:t>
      </w:r>
    </w:p>
    <w:p w:rsidR="00691D9A" w:rsidRPr="00B80F33" w:rsidRDefault="00691D9A" w:rsidP="00B80F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91D9A" w:rsidRPr="00B80F33" w:rsidSect="00123C0C">
          <w:pgSz w:w="16838" w:h="11906" w:orient="landscape"/>
          <w:pgMar w:top="851" w:right="1134" w:bottom="850" w:left="1134" w:header="708" w:footer="708" w:gutter="0"/>
          <w:cols w:space="720"/>
          <w:docGrid w:linePitch="272"/>
        </w:sectPr>
      </w:pPr>
      <w:r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8.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</w:t>
      </w:r>
      <w:r w:rsidR="00B80F33" w:rsidRPr="00B80F33">
        <w:rPr>
          <w:rFonts w:ascii="Times New Roman" w:eastAsia="Times New Roman" w:hAnsi="Times New Roman" w:cs="Times New Roman"/>
          <w:sz w:val="20"/>
          <w:szCs w:val="20"/>
          <w:lang w:eastAsia="ru-RU"/>
        </w:rPr>
        <w:t>ейский союз.</w:t>
      </w:r>
    </w:p>
    <w:p w:rsidR="00691D9A" w:rsidRPr="00B80F33" w:rsidRDefault="00B80F33" w:rsidP="00B80F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</w:t>
      </w:r>
      <w:r w:rsidR="00F610FB" w:rsidRPr="00B80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691D9A" w:rsidRPr="00B80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 С ОПРЕДЕЛЕНИЕМ ОСНОВНЫХ ВИДОВ УЧЕБНОЙ ДЕЯТЕЛЬНОСТИ</w:t>
      </w:r>
    </w:p>
    <w:p w:rsidR="008253B4" w:rsidRPr="00B80F33" w:rsidRDefault="00691D9A" w:rsidP="008253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0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 класс </w:t>
      </w:r>
      <w:r w:rsidR="00123C0C" w:rsidRPr="00B80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(34ч)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71"/>
        <w:gridCol w:w="3261"/>
        <w:gridCol w:w="7654"/>
        <w:gridCol w:w="851"/>
        <w:gridCol w:w="992"/>
      </w:tblGrid>
      <w:tr w:rsidR="008253B4" w:rsidRPr="00B80F33" w:rsidTr="00444649">
        <w:trPr>
          <w:trHeight w:val="28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8253B4" w:rsidRPr="00B80F33" w:rsidTr="00444649">
        <w:trPr>
          <w:trHeight w:val="255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8253B4" w:rsidRPr="00B80F33" w:rsidTr="00444649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Прекрасно было летом 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(9 ч)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Воспоминания о летних каникулах. Мои летние каникулы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Читать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высказывания немецких школьников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давать оценку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своим летним каникулам.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Рассказывать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возможностях проведения летних каникул в Германии, о своих летних каникулах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расспрашивать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партнёра о том, как он провёл лето.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</w:t>
            </w:r>
            <w:proofErr w:type="gram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кст с пр</w:t>
            </w:r>
            <w:proofErr w:type="gram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опусками, заполняя пропуски данными ниже словами.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тексты с пониманием основного содержания в группах.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Обмениваться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информацией о </w:t>
            </w:r>
            <w:proofErr w:type="gram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группах.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мини-тексты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подбирать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ним по смыслу соответствующие ситуации (из данных).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Находить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тексте предложения, которые не соответствуют действительности.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Анализировать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примеры, приведённые в таблице, и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выводить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правило об употреблении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ä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teritum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Perfekt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Изучать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памятку об образовании и употреблении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Plusquamperfekt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Делать обобщения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употреблении и переводе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Plusquamperfekt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основе памятки. 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Знакомиться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особенностями употребления придаточных предложений времени с опорой на памятку.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Переводить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русский язык придаточные предложения времени с союзами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wenn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als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nachdem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как проводят лето немецкие дети?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Молодежные туристические базы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грамматику. Прошедшее и предпрошедшее время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rPr>
          <w:trHeight w:val="732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грамматику. Придаточные предложения времени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Каникулы позади 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как немцы предпочитают проводить отпуск? 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rPr>
          <w:trHeight w:val="327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Гейне «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Лорелея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rPr>
          <w:trHeight w:val="924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2.А сейчас уже школа (7 ч)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лексики. Школы в Германии. Школьный учитель.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тексты о разных типах школ,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обмениваться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информацией, полученной из текстов, в группах.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художественный текст с полным пониманием, оценивая полученную из текста информацию.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Давать характеристику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действующим лицам.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Читать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предложения,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переводить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определять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значение выделенных слов.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Самостоятельно определять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значение новых слов, используя контекст и словарь.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• Систематизировать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данные слова по тематическим признакам и словообразовательным элементам. 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Делать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высказывания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теме с использованием лексической таблицы.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Передавать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</w:t>
            </w:r>
            <w:proofErr w:type="gram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прослушанного</w:t>
            </w:r>
            <w:proofErr w:type="gram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опорой на рисунки.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Употреблять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глаголы с управлением в речи.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Осуществлять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толкование пословиц на немецком языке.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Осуществлять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подбор синонимов и родственных слов.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Использовать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речи придаточные определительные предложения.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Читать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об изменениях, которые происходят в настоящее время в системе образования Германии, и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отвечать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вопросы.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Знакомиться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информацией о мире сказок и легенд Германии.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Вальдорфские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 - школы без стресса.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грамматику. Будущее время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rPr>
          <w:trHeight w:val="706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грамматику. Придаточные определительные предложения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Говорение – серебро – молчание – золото, но только не на уроке немецкого языка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D742FE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 то, что знаем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в школе.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D742FE"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немецкой классики. Крысолов из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Гамельна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3.Мы готовимся к поездке по Германии  (8 ч)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лексики. Мы готовимся к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поездке по Германии.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тексты с полным пониманием.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Семантизировать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новую лексику по контексту.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Давать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информацию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Германии с опорой на карту и вопросы.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Составлять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предложения из данных в упражнении слов с опорой на карту.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Находить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названия немецких городов на карте, состоящей из букв.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Составлять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рассказы с использованием лексической таблицы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группах небольшие по объёму аутентичные тексты, выделяя главные факты,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обмениваться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информацией о </w:t>
            </w:r>
            <w:proofErr w:type="gram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Устанавливать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причинно-следственные связи фактов и событий в тексте,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разбивать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его на смысловые отрезки.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Переводить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тексты.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Выполнять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тест выбора.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Воспринимать на слух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тестовые задания на контроль понимания.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Повторять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неопределённо-личное местоимение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man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 также его сочетание с модальными глаголами.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Систематизировать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знания о придаточных определительных предложениях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использовать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их в речи.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Тренироваться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употреблении придаточных определительных предложений с относительными местоимениями в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Dativ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Использовать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придаточные определительные предложения в речи с опорой на иллюстрации.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• Переводить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придаточные определительные предложения на русский язык.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диалог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восполнять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пропуски.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Активизировать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новую лексику в диалогах в ситуации „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Im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Lebensmittelgesch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ä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ft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“.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короткие отрывки из произведений Бертольда Брехта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тестовые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началом путешествия важно изучить карту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8253B4">
        <w:trPr>
          <w:trHeight w:val="111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мы возьмем в дорогу? Покупки.</w:t>
            </w:r>
          </w:p>
          <w:p w:rsidR="008253B4" w:rsidRPr="00B80F33" w:rsidRDefault="008253B4" w:rsidP="008253B4">
            <w:pPr>
              <w:tabs>
                <w:tab w:val="left" w:pos="949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грамматику. Употребление неоп</w:t>
            </w: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ределённо-личного место</w:t>
            </w: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имения </w:t>
            </w: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грамматику. Относительные местоимения при описании людей, городов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Немецкие друзья готовятся к приему гостей из России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Брехта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rPr>
          <w:trHeight w:val="952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чтение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rPr>
          <w:trHeight w:val="126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4.Путешествие по Германии (10 ч)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лексики. Путешествие по Берлину. Знакомимся с Баварией. Мюнхен и его достопримечательности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 с извлечением основной информации, вычленяя при этом главные факты, опуская детали и используя комментарий.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Активизировать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новую лексику в речи в ситуациях «Покупка билетов на вокзале», «У информационного бюро».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Закреплять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новую лексику в речи с опорой на рисунки.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Переводить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русский язык предложения, включающие незнакомую лексику.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Слушать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небольшой по объёму текст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отвечать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вопрос по содержанию.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стихотворение о Мюнхгаузене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находить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тексте придаточные определительные предложения.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Употреблять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относительные местоимения, заполняя ими пропуски в предложениях.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Анализировать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способы перевода предложений в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Passiv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русский язык.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Знакомиться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памяткой об образовании и употреблении форм пассива и правилах перевода их на русский язык.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Читать </w:t>
            </w:r>
            <w:proofErr w:type="spellStart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полилог</w:t>
            </w:r>
            <w:proofErr w:type="spellEnd"/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ролям и </w:t>
            </w: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инсценировать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его.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Систематизировать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лексику по теме по словообразовательным элементам.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Проводить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«заочную экскурсию» по городу с использованием рисунков и фотографий.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Читать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тексты с полным пониманием и рассказывать о праздниках в Германии с использованием  информации из текстов.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Читать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микротексты о городах Германии.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• Использовать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информацию из текстов при решении различных коммуникативных задач в рамках темы.</w:t>
            </w:r>
          </w:p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• Знакомиться </w:t>
            </w:r>
            <w:r w:rsidRPr="00B80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некоторыми биографическими данными Иоганна Себастьяна Баха.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по Рейну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часто начинается с вокзала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путешествуем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грамматику. Относительные местоимения с предлогами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rPr>
          <w:trHeight w:val="686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Изучаем грамматику. Пассив.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Кёльну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Нравы и обычаи, праздники в Германии 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Баха</w:t>
            </w:r>
          </w:p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итоговой проверочной работе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3B4" w:rsidRPr="00B80F33" w:rsidTr="00444649"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B4" w:rsidRPr="00B80F33" w:rsidRDefault="008253B4" w:rsidP="008253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проверочная работа  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4" w:rsidRPr="00B80F33" w:rsidRDefault="008253B4" w:rsidP="0044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53B4" w:rsidRDefault="008253B4" w:rsidP="008253B4"/>
    <w:p w:rsidR="00691D9A" w:rsidRPr="00691D9A" w:rsidRDefault="00691D9A" w:rsidP="00B80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91D9A" w:rsidRPr="00691D9A" w:rsidSect="00691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18" w:rsidRDefault="00287918" w:rsidP="00691D9A">
      <w:pPr>
        <w:spacing w:after="0" w:line="240" w:lineRule="auto"/>
      </w:pPr>
      <w:r>
        <w:separator/>
      </w:r>
    </w:p>
  </w:endnote>
  <w:endnote w:type="continuationSeparator" w:id="0">
    <w:p w:rsidR="00287918" w:rsidRDefault="00287918" w:rsidP="0069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ASanP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18" w:rsidRDefault="00287918" w:rsidP="00691D9A">
      <w:pPr>
        <w:spacing w:after="0" w:line="240" w:lineRule="auto"/>
      </w:pPr>
      <w:r>
        <w:separator/>
      </w:r>
    </w:p>
  </w:footnote>
  <w:footnote w:type="continuationSeparator" w:id="0">
    <w:p w:rsidR="00287918" w:rsidRDefault="00287918" w:rsidP="0069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9B"/>
    <w:multiLevelType w:val="hybridMultilevel"/>
    <w:tmpl w:val="8BF245F0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9FA70F5"/>
    <w:multiLevelType w:val="hybridMultilevel"/>
    <w:tmpl w:val="85580494"/>
    <w:lvl w:ilvl="0" w:tplc="910CDEDE">
      <w:start w:val="8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ACA18ED"/>
    <w:multiLevelType w:val="hybridMultilevel"/>
    <w:tmpl w:val="269ED96C"/>
    <w:lvl w:ilvl="0" w:tplc="43580F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NewtonASanPin" w:hAnsi="NewtonASanPi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40C7A"/>
    <w:multiLevelType w:val="hybridMultilevel"/>
    <w:tmpl w:val="B88662FE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1D6F5E54"/>
    <w:multiLevelType w:val="hybridMultilevel"/>
    <w:tmpl w:val="458435FA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F1610"/>
    <w:multiLevelType w:val="hybridMultilevel"/>
    <w:tmpl w:val="5306845E"/>
    <w:lvl w:ilvl="0" w:tplc="67E2E5B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NewtonASanPin" w:hAnsi="NewtonASanPi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0E7BF5"/>
    <w:multiLevelType w:val="hybridMultilevel"/>
    <w:tmpl w:val="E004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D6CAE"/>
    <w:multiLevelType w:val="hybridMultilevel"/>
    <w:tmpl w:val="65C6B734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D04FB"/>
    <w:multiLevelType w:val="hybridMultilevel"/>
    <w:tmpl w:val="00B4532A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F0928"/>
    <w:multiLevelType w:val="hybridMultilevel"/>
    <w:tmpl w:val="0B46E4EA"/>
    <w:lvl w:ilvl="0" w:tplc="4E44F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8C19E3"/>
    <w:multiLevelType w:val="hybridMultilevel"/>
    <w:tmpl w:val="724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609C3"/>
    <w:multiLevelType w:val="hybridMultilevel"/>
    <w:tmpl w:val="53AA1236"/>
    <w:lvl w:ilvl="0" w:tplc="BE86CD3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4566"/>
    <w:multiLevelType w:val="hybridMultilevel"/>
    <w:tmpl w:val="96BAEAB6"/>
    <w:lvl w:ilvl="0" w:tplc="20D28D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4E2477EF"/>
    <w:multiLevelType w:val="hybridMultilevel"/>
    <w:tmpl w:val="2ABCCEA8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A4195"/>
    <w:multiLevelType w:val="hybridMultilevel"/>
    <w:tmpl w:val="1458C918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928E3"/>
    <w:multiLevelType w:val="hybridMultilevel"/>
    <w:tmpl w:val="BC3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87CA8"/>
    <w:multiLevelType w:val="hybridMultilevel"/>
    <w:tmpl w:val="FCAA9076"/>
    <w:lvl w:ilvl="0" w:tplc="3B6CF0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24C24"/>
    <w:multiLevelType w:val="multilevel"/>
    <w:tmpl w:val="6B2CFFF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DFC10AA"/>
    <w:multiLevelType w:val="hybridMultilevel"/>
    <w:tmpl w:val="C7CC93E4"/>
    <w:lvl w:ilvl="0" w:tplc="88189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A1B7B"/>
    <w:multiLevelType w:val="hybridMultilevel"/>
    <w:tmpl w:val="F3D25F30"/>
    <w:lvl w:ilvl="0" w:tplc="E42E40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9"/>
  </w:num>
  <w:num w:numId="22">
    <w:abstractNumId w:val="5"/>
  </w:num>
  <w:num w:numId="23">
    <w:abstractNumId w:val="0"/>
  </w:num>
  <w:num w:numId="24">
    <w:abstractNumId w:val="21"/>
  </w:num>
  <w:num w:numId="25">
    <w:abstractNumId w:val="4"/>
  </w:num>
  <w:num w:numId="26">
    <w:abstractNumId w:val="19"/>
  </w:num>
  <w:num w:numId="27">
    <w:abstractNumId w:val="17"/>
  </w:num>
  <w:num w:numId="28">
    <w:abstractNumId w:val="20"/>
  </w:num>
  <w:num w:numId="29">
    <w:abstractNumId w:val="10"/>
  </w:num>
  <w:num w:numId="30">
    <w:abstractNumId w:val="13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8"/>
    <w:rsid w:val="000C5E9C"/>
    <w:rsid w:val="00105C06"/>
    <w:rsid w:val="001227A8"/>
    <w:rsid w:val="00123C0C"/>
    <w:rsid w:val="00172DC8"/>
    <w:rsid w:val="00183EE3"/>
    <w:rsid w:val="001B7051"/>
    <w:rsid w:val="00282323"/>
    <w:rsid w:val="00287918"/>
    <w:rsid w:val="00296316"/>
    <w:rsid w:val="002F7833"/>
    <w:rsid w:val="003F25AD"/>
    <w:rsid w:val="00424FC6"/>
    <w:rsid w:val="004833C7"/>
    <w:rsid w:val="004F1135"/>
    <w:rsid w:val="00522B31"/>
    <w:rsid w:val="005B6C59"/>
    <w:rsid w:val="005C3C60"/>
    <w:rsid w:val="006112FD"/>
    <w:rsid w:val="00632BC9"/>
    <w:rsid w:val="00691D9A"/>
    <w:rsid w:val="00711E9B"/>
    <w:rsid w:val="00766EC7"/>
    <w:rsid w:val="008253B4"/>
    <w:rsid w:val="0085731A"/>
    <w:rsid w:val="008A0910"/>
    <w:rsid w:val="008A13A0"/>
    <w:rsid w:val="00A4185D"/>
    <w:rsid w:val="00AB2C3B"/>
    <w:rsid w:val="00B80F33"/>
    <w:rsid w:val="00B92CD3"/>
    <w:rsid w:val="00CD1F89"/>
    <w:rsid w:val="00D96758"/>
    <w:rsid w:val="00DA672C"/>
    <w:rsid w:val="00DB3A98"/>
    <w:rsid w:val="00DE4DE5"/>
    <w:rsid w:val="00DE7279"/>
    <w:rsid w:val="00E24C21"/>
    <w:rsid w:val="00EC21B9"/>
    <w:rsid w:val="00F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D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D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D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91D9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91D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91D9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91D9A"/>
  </w:style>
  <w:style w:type="character" w:customStyle="1" w:styleId="10">
    <w:name w:val="Заголовок 1 Знак"/>
    <w:basedOn w:val="a0"/>
    <w:link w:val="1"/>
    <w:uiPriority w:val="9"/>
    <w:rsid w:val="00691D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D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D9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nhideWhenUsed/>
    <w:rsid w:val="00691D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1D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1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91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691D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91D9A"/>
  </w:style>
  <w:style w:type="paragraph" w:customStyle="1" w:styleId="14">
    <w:name w:val="Название1"/>
    <w:basedOn w:val="a"/>
    <w:next w:val="a"/>
    <w:uiPriority w:val="10"/>
    <w:qFormat/>
    <w:rsid w:val="00691D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8"/>
    <w:uiPriority w:val="10"/>
    <w:locked/>
    <w:rsid w:val="00691D9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uiPriority w:val="10"/>
    <w:rsid w:val="00691D9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691D9A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91D9A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91D9A"/>
    <w:rPr>
      <w:rFonts w:eastAsia="Times New Roman"/>
      <w:lang w:eastAsia="ru-RU"/>
    </w:rPr>
  </w:style>
  <w:style w:type="paragraph" w:customStyle="1" w:styleId="16">
    <w:name w:val="Основной текст с отступом1"/>
    <w:basedOn w:val="a"/>
    <w:next w:val="ad"/>
    <w:uiPriority w:val="99"/>
    <w:semiHidden/>
    <w:unhideWhenUsed/>
    <w:rsid w:val="00691D9A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691D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91D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691D9A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next w:val="af0"/>
    <w:uiPriority w:val="1"/>
    <w:qFormat/>
    <w:rsid w:val="00691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91D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ветлая сетка1"/>
    <w:basedOn w:val="a1"/>
    <w:next w:val="af2"/>
    <w:uiPriority w:val="62"/>
    <w:rsid w:val="00691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a">
    <w:name w:val="Сетка таблицы1"/>
    <w:basedOn w:val="a1"/>
    <w:next w:val="af3"/>
    <w:rsid w:val="00691D9A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691D9A"/>
    <w:rPr>
      <w:color w:val="808080"/>
    </w:rPr>
  </w:style>
  <w:style w:type="paragraph" w:styleId="af5">
    <w:name w:val="footnote text"/>
    <w:basedOn w:val="a"/>
    <w:link w:val="af6"/>
    <w:semiHidden/>
    <w:rsid w:val="0069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91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691D9A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6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691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91D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15"/>
    <w:uiPriority w:val="10"/>
    <w:qFormat/>
    <w:rsid w:val="00691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2">
    <w:name w:val="Название Знак2"/>
    <w:basedOn w:val="a0"/>
    <w:uiPriority w:val="10"/>
    <w:rsid w:val="00691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 Indent"/>
    <w:basedOn w:val="a"/>
    <w:link w:val="ac"/>
    <w:uiPriority w:val="99"/>
    <w:semiHidden/>
    <w:unhideWhenUsed/>
    <w:rsid w:val="00691D9A"/>
    <w:pPr>
      <w:spacing w:after="120"/>
      <w:ind w:left="283"/>
    </w:pPr>
    <w:rPr>
      <w:rFonts w:eastAsia="Times New Roman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691D9A"/>
  </w:style>
  <w:style w:type="paragraph" w:styleId="af0">
    <w:name w:val="No Spacing"/>
    <w:uiPriority w:val="1"/>
    <w:qFormat/>
    <w:rsid w:val="00691D9A"/>
    <w:pPr>
      <w:spacing w:after="0" w:line="240" w:lineRule="auto"/>
    </w:pPr>
  </w:style>
  <w:style w:type="table" w:styleId="af2">
    <w:name w:val="Light Grid"/>
    <w:basedOn w:val="a1"/>
    <w:uiPriority w:val="62"/>
    <w:rsid w:val="00691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3">
    <w:name w:val="Table Grid"/>
    <w:basedOn w:val="a1"/>
    <w:uiPriority w:val="59"/>
    <w:rsid w:val="0069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1D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D9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D9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91D9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91D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91D9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91D9A"/>
  </w:style>
  <w:style w:type="character" w:customStyle="1" w:styleId="10">
    <w:name w:val="Заголовок 1 Знак"/>
    <w:basedOn w:val="a0"/>
    <w:link w:val="1"/>
    <w:uiPriority w:val="9"/>
    <w:rsid w:val="00691D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D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1D9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nhideWhenUsed/>
    <w:rsid w:val="00691D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1D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1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91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691D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91D9A"/>
  </w:style>
  <w:style w:type="paragraph" w:customStyle="1" w:styleId="14">
    <w:name w:val="Название1"/>
    <w:basedOn w:val="a"/>
    <w:next w:val="a"/>
    <w:uiPriority w:val="10"/>
    <w:qFormat/>
    <w:rsid w:val="00691D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8"/>
    <w:uiPriority w:val="10"/>
    <w:locked/>
    <w:rsid w:val="00691D9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uiPriority w:val="10"/>
    <w:rsid w:val="00691D9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691D9A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91D9A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691D9A"/>
    <w:rPr>
      <w:rFonts w:eastAsia="Times New Roman"/>
      <w:lang w:eastAsia="ru-RU"/>
    </w:rPr>
  </w:style>
  <w:style w:type="paragraph" w:customStyle="1" w:styleId="16">
    <w:name w:val="Основной текст с отступом1"/>
    <w:basedOn w:val="a"/>
    <w:next w:val="ad"/>
    <w:uiPriority w:val="99"/>
    <w:semiHidden/>
    <w:unhideWhenUsed/>
    <w:rsid w:val="00691D9A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691D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91D9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691D9A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next w:val="af0"/>
    <w:uiPriority w:val="1"/>
    <w:qFormat/>
    <w:rsid w:val="00691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91D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ветлая сетка1"/>
    <w:basedOn w:val="a1"/>
    <w:next w:val="af2"/>
    <w:uiPriority w:val="62"/>
    <w:rsid w:val="00691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a">
    <w:name w:val="Сетка таблицы1"/>
    <w:basedOn w:val="a1"/>
    <w:next w:val="af3"/>
    <w:rsid w:val="00691D9A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691D9A"/>
    <w:rPr>
      <w:color w:val="808080"/>
    </w:rPr>
  </w:style>
  <w:style w:type="paragraph" w:styleId="af5">
    <w:name w:val="footnote text"/>
    <w:basedOn w:val="a"/>
    <w:link w:val="af6"/>
    <w:semiHidden/>
    <w:rsid w:val="0069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91D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691D9A"/>
    <w:rPr>
      <w:vertAlign w:val="superscript"/>
    </w:rPr>
  </w:style>
  <w:style w:type="character" w:customStyle="1" w:styleId="110">
    <w:name w:val="Заголовок 1 Знак1"/>
    <w:basedOn w:val="a0"/>
    <w:uiPriority w:val="9"/>
    <w:rsid w:val="00691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691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91D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15"/>
    <w:uiPriority w:val="10"/>
    <w:qFormat/>
    <w:rsid w:val="00691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2">
    <w:name w:val="Название Знак2"/>
    <w:basedOn w:val="a0"/>
    <w:uiPriority w:val="10"/>
    <w:rsid w:val="00691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 Indent"/>
    <w:basedOn w:val="a"/>
    <w:link w:val="ac"/>
    <w:uiPriority w:val="99"/>
    <w:semiHidden/>
    <w:unhideWhenUsed/>
    <w:rsid w:val="00691D9A"/>
    <w:pPr>
      <w:spacing w:after="120"/>
      <w:ind w:left="283"/>
    </w:pPr>
    <w:rPr>
      <w:rFonts w:eastAsia="Times New Roman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691D9A"/>
  </w:style>
  <w:style w:type="paragraph" w:styleId="af0">
    <w:name w:val="No Spacing"/>
    <w:uiPriority w:val="1"/>
    <w:qFormat/>
    <w:rsid w:val="00691D9A"/>
    <w:pPr>
      <w:spacing w:after="0" w:line="240" w:lineRule="auto"/>
    </w:pPr>
  </w:style>
  <w:style w:type="table" w:styleId="af2">
    <w:name w:val="Light Grid"/>
    <w:basedOn w:val="a1"/>
    <w:uiPriority w:val="62"/>
    <w:rsid w:val="00691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3">
    <w:name w:val="Table Grid"/>
    <w:basedOn w:val="a1"/>
    <w:uiPriority w:val="59"/>
    <w:rsid w:val="0069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cp:lastPrinted>2015-11-26T13:58:00Z</cp:lastPrinted>
  <dcterms:created xsi:type="dcterms:W3CDTF">2015-09-15T19:57:00Z</dcterms:created>
  <dcterms:modified xsi:type="dcterms:W3CDTF">2017-03-09T05:44:00Z</dcterms:modified>
</cp:coreProperties>
</file>