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9" w:rsidRPr="002A694B" w:rsidRDefault="00943229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94B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481585" w:rsidRPr="002A694B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 программе </w:t>
      </w:r>
      <w:r w:rsidR="000E299C" w:rsidRPr="002A694B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="000E299C" w:rsidRPr="00C464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ИСТОРИИ</w:t>
      </w:r>
    </w:p>
    <w:p w:rsidR="000E299C" w:rsidRPr="002A694B" w:rsidRDefault="00C464D3" w:rsidP="002A69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</w:p>
    <w:p w:rsidR="002A694B" w:rsidRPr="002A694B" w:rsidRDefault="002A694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по 9 классы </w:t>
      </w:r>
      <w:r w:rsidR="00F46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«Буранная СОШ»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предмета выстроено с учётом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продолжению получения образования на уровне  основного общего образования. 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следующие разделы: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 с распределением учебных часов;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уровня достижений обучающихся и критерии оценки; </w:t>
      </w:r>
    </w:p>
    <w:p w:rsidR="000370CB" w:rsidRPr="002A694B" w:rsidRDefault="000370CB" w:rsidP="002A694B">
      <w:pPr>
        <w:pStyle w:val="a3"/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Цели  предмета: 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•</w:t>
      </w:r>
      <w:r w:rsidRPr="002A694B">
        <w:rPr>
          <w:rFonts w:ascii="Times New Roman" w:eastAsia="Calibri" w:hAnsi="Times New Roman" w:cs="Times New Roman"/>
          <w:sz w:val="24"/>
          <w:szCs w:val="24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    Задачи изучения истории: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формировать у молодого поколения ориентиры для гражданской,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дать </w:t>
      </w:r>
      <w:proofErr w:type="gramStart"/>
      <w:r w:rsidRPr="002A694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370CB" w:rsidRPr="002A694B" w:rsidRDefault="000370CB" w:rsidP="002A694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A694B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2A694B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многоконфессиональном обществе.</w:t>
      </w:r>
    </w:p>
    <w:p w:rsidR="002A694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694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 w:rsidR="002A694B"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2A694B"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нормати</w:t>
      </w:r>
      <w:r w:rsidR="00F46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вно-правовых актов и документов.</w:t>
      </w:r>
    </w:p>
    <w:p w:rsidR="00E85B8F" w:rsidRPr="002A694B" w:rsidRDefault="00E85B8F" w:rsidP="00F4633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370CB" w:rsidRDefault="00C464D3" w:rsidP="00F46337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отводится </w:t>
      </w:r>
      <w:r w:rsidR="00F46337">
        <w:rPr>
          <w:rFonts w:ascii="Times New Roman" w:hAnsi="Times New Roman" w:cs="Times New Roman"/>
          <w:sz w:val="24"/>
          <w:szCs w:val="24"/>
        </w:rPr>
        <w:t>68</w:t>
      </w:r>
      <w:r w:rsidRPr="00C464D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46337">
        <w:rPr>
          <w:rFonts w:ascii="Times New Roman" w:hAnsi="Times New Roman" w:cs="Times New Roman"/>
          <w:sz w:val="24"/>
          <w:szCs w:val="24"/>
        </w:rPr>
        <w:t xml:space="preserve"> (2 в неделю)</w:t>
      </w:r>
      <w:r w:rsidRPr="00C464D3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«История» на этапе основного </w:t>
      </w:r>
      <w:r w:rsidR="00F46337">
        <w:rPr>
          <w:rFonts w:ascii="Times New Roman" w:hAnsi="Times New Roman" w:cs="Times New Roman"/>
          <w:sz w:val="24"/>
          <w:szCs w:val="24"/>
        </w:rPr>
        <w:t>общего образования в том числе.</w:t>
      </w:r>
      <w:bookmarkStart w:id="0" w:name="_GoBack"/>
      <w:bookmarkEnd w:id="0"/>
    </w:p>
    <w:p w:rsidR="00C464D3" w:rsidRPr="00C464D3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C464D3" w:rsidRPr="00C464D3" w:rsidRDefault="00C464D3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образования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 (система дистанционного обучения), самоподготовка.</w:t>
      </w:r>
      <w:proofErr w:type="gramEnd"/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6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Система дистанционного обучения и самоподготовка </w:t>
      </w:r>
      <w:r w:rsidRPr="00C46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дни  и др.)</w:t>
      </w:r>
    </w:p>
    <w:p w:rsidR="00C464D3" w:rsidRPr="00C464D3" w:rsidRDefault="00C464D3" w:rsidP="00C464D3">
      <w:pPr>
        <w:numPr>
          <w:ilvl w:val="0"/>
          <w:numId w:val="13"/>
        </w:numPr>
        <w:tabs>
          <w:tab w:val="num" w:pos="0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464D3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 образования</w:t>
      </w:r>
      <w:r w:rsidRPr="00C464D3">
        <w:rPr>
          <w:rFonts w:ascii="Calibri" w:eastAsia="Times New Roman" w:hAnsi="Calibri" w:cs="Times New Roman"/>
          <w:sz w:val="24"/>
          <w:szCs w:val="24"/>
        </w:rPr>
        <w:t xml:space="preserve"> -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C464D3" w:rsidRPr="00C464D3" w:rsidRDefault="00C464D3" w:rsidP="00C464D3">
      <w:pPr>
        <w:numPr>
          <w:ilvl w:val="0"/>
          <w:numId w:val="13"/>
        </w:numPr>
        <w:tabs>
          <w:tab w:val="num" w:pos="0"/>
        </w:tabs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мониторинга знаний и умений обучающихся –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тесты, творческие работы, проверочные работы, устный опрос и др. </w:t>
      </w:r>
    </w:p>
    <w:p w:rsidR="00C464D3" w:rsidRPr="00C464D3" w:rsidRDefault="00C464D3" w:rsidP="00C464D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средства контроля:</w:t>
      </w:r>
    </w:p>
    <w:p w:rsidR="00C464D3" w:rsidRPr="00C464D3" w:rsidRDefault="00C464D3" w:rsidP="00C464D3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C464D3" w:rsidRPr="00C464D3" w:rsidRDefault="00C464D3" w:rsidP="00C464D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4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Промежуточный контроль: </w:t>
      </w:r>
      <w:r w:rsidRPr="00C46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тест, письменная проверочная работа.</w:t>
      </w:r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основании «Положения о текущей и промежуточной аттестации </w:t>
      </w:r>
      <w:proofErr w:type="gramStart"/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C464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промежуточная аттестация по истории  проводится с 5 по 9  классы в форме теста по изучению текущей главы в конце полугодия.</w:t>
      </w:r>
    </w:p>
    <w:p w:rsidR="000370CB" w:rsidRPr="002A694B" w:rsidRDefault="000370CB" w:rsidP="00C464D3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истории ученик должен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0370CB" w:rsidRPr="002A694B" w:rsidRDefault="000370CB" w:rsidP="002A694B">
      <w:pPr>
        <w:numPr>
          <w:ilvl w:val="0"/>
          <w:numId w:val="17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370CB" w:rsidRPr="002A694B" w:rsidRDefault="000370CB" w:rsidP="002A694B">
      <w:pPr>
        <w:numPr>
          <w:ilvl w:val="0"/>
          <w:numId w:val="16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0370CB" w:rsidRPr="002A694B" w:rsidRDefault="000370CB" w:rsidP="002A694B">
      <w:pPr>
        <w:numPr>
          <w:ilvl w:val="0"/>
          <w:numId w:val="15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370CB" w:rsidRPr="002A694B" w:rsidRDefault="000370CB" w:rsidP="002A694B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компетенциями: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коммуникативной, </w:t>
      </w:r>
      <w:proofErr w:type="spellStart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смыслопоисковой</w:t>
      </w:r>
      <w:proofErr w:type="spellEnd"/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компетенцией личност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и профессионально-трудовой.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6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0CB" w:rsidRDefault="000370CB" w:rsidP="002A694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370CB" w:rsidSect="002A69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508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1631"/>
    <w:multiLevelType w:val="hybridMultilevel"/>
    <w:tmpl w:val="11B2197C"/>
    <w:lvl w:ilvl="0" w:tplc="F4A4C494"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C9C1"/>
    <w:multiLevelType w:val="multilevel"/>
    <w:tmpl w:val="6BA00BF2"/>
    <w:lvl w:ilvl="0">
      <w:numFmt w:val="bullet"/>
      <w:lvlText w:val="·"/>
      <w:lvlJc w:val="left"/>
      <w:pPr>
        <w:tabs>
          <w:tab w:val="num" w:pos="45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D45E1"/>
    <w:multiLevelType w:val="multilevel"/>
    <w:tmpl w:val="B3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E785A"/>
    <w:multiLevelType w:val="hybridMultilevel"/>
    <w:tmpl w:val="AF1AFBDE"/>
    <w:lvl w:ilvl="0" w:tplc="14882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E0996"/>
    <w:multiLevelType w:val="multilevel"/>
    <w:tmpl w:val="36A9F184"/>
    <w:lvl w:ilvl="0">
      <w:numFmt w:val="bullet"/>
      <w:lvlText w:val="·"/>
      <w:lvlJc w:val="left"/>
      <w:pPr>
        <w:tabs>
          <w:tab w:val="num" w:pos="57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42F2"/>
    <w:multiLevelType w:val="hybridMultilevel"/>
    <w:tmpl w:val="A134FA5A"/>
    <w:lvl w:ilvl="0" w:tplc="9ED6EEB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D392F"/>
    <w:multiLevelType w:val="hybridMultilevel"/>
    <w:tmpl w:val="66402C74"/>
    <w:lvl w:ilvl="0" w:tplc="98045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A2F0D"/>
    <w:multiLevelType w:val="hybridMultilevel"/>
    <w:tmpl w:val="DA9C3FE6"/>
    <w:lvl w:ilvl="0" w:tplc="24DA0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8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26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9"/>
  </w:num>
  <w:num w:numId="19">
    <w:abstractNumId w:val="12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  <w:num w:numId="27">
    <w:abstractNumId w:val="22"/>
  </w:num>
  <w:num w:numId="28">
    <w:abstractNumId w:val="7"/>
  </w:num>
  <w:num w:numId="29">
    <w:abstractNumId w:val="18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B35"/>
    <w:rsid w:val="000370CB"/>
    <w:rsid w:val="000E299C"/>
    <w:rsid w:val="000E3FEB"/>
    <w:rsid w:val="002A694B"/>
    <w:rsid w:val="003A19C8"/>
    <w:rsid w:val="00481585"/>
    <w:rsid w:val="00931D9A"/>
    <w:rsid w:val="00943229"/>
    <w:rsid w:val="009F7DEE"/>
    <w:rsid w:val="00C464D3"/>
    <w:rsid w:val="00E76B35"/>
    <w:rsid w:val="00E85B8F"/>
    <w:rsid w:val="00E96C2A"/>
    <w:rsid w:val="00F4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CB"/>
    <w:pPr>
      <w:ind w:left="720"/>
      <w:contextualSpacing/>
    </w:pPr>
  </w:style>
  <w:style w:type="table" w:styleId="a4">
    <w:name w:val="Table Grid"/>
    <w:basedOn w:val="a1"/>
    <w:rsid w:val="00C4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964A-5CCD-4F59-A8F0-AEA164DD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2015-05-21T16:10:00Z</dcterms:created>
  <dcterms:modified xsi:type="dcterms:W3CDTF">2019-09-01T14:37:00Z</dcterms:modified>
</cp:coreProperties>
</file>