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6B" w:rsidRDefault="00DD086B" w:rsidP="00DD086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Муниципальное общеобразовательное бюджетное учреждение</w:t>
      </w:r>
    </w:p>
    <w:p w:rsidR="00DD086B" w:rsidRDefault="00DD086B" w:rsidP="00DD086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«Буранная средняя общеобразовательная школа имени  полярного исследователя Г.Е. Лазарева»</w:t>
      </w:r>
    </w:p>
    <w:p w:rsidR="00DD086B" w:rsidRDefault="00DD086B" w:rsidP="00DD086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Соль – </w:t>
      </w:r>
      <w:proofErr w:type="spellStart"/>
      <w:r>
        <w:rPr>
          <w:rFonts w:ascii="Times New Roman" w:hAnsi="Times New Roman"/>
          <w:i/>
          <w:sz w:val="24"/>
          <w:szCs w:val="24"/>
        </w:rPr>
        <w:t>Илецкого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городского округа Оренбургской области</w:t>
      </w:r>
    </w:p>
    <w:p w:rsidR="00DD086B" w:rsidRDefault="00DD086B" w:rsidP="00DD08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086B" w:rsidRPr="00C22E0E" w:rsidRDefault="00DD086B" w:rsidP="00DD08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22E0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D086B" w:rsidRPr="00C22E0E" w:rsidRDefault="00DD086B" w:rsidP="00DD086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22E0E">
        <w:rPr>
          <w:rFonts w:ascii="Times New Roman" w:hAnsi="Times New Roman"/>
          <w:b/>
          <w:sz w:val="24"/>
          <w:szCs w:val="24"/>
        </w:rPr>
        <w:t>по учебному курсу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C22E0E">
        <w:rPr>
          <w:rFonts w:ascii="Times New Roman" w:hAnsi="Times New Roman"/>
          <w:b/>
          <w:sz w:val="24"/>
          <w:szCs w:val="24"/>
        </w:rPr>
        <w:t>»</w:t>
      </w: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2E0E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Pr="00CA43E4" w:rsidRDefault="00DD086B" w:rsidP="00DD086B">
      <w:pPr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43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DD086B" w:rsidRPr="00CA43E4" w:rsidRDefault="00DD086B" w:rsidP="00DD086B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43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класс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ЛИЧНОСТНЫЕ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 учащихся будет сформировано:</w:t>
      </w:r>
    </w:p>
    <w:p w:rsidR="00DD086B" w:rsidRPr="00DD086B" w:rsidRDefault="00DD086B" w:rsidP="00DD08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положительное отношение к урокам музыки.</w:t>
      </w:r>
    </w:p>
    <w:p w:rsidR="00DD086B" w:rsidRPr="00DD086B" w:rsidRDefault="00DD086B" w:rsidP="00DD0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DD086B" w:rsidRPr="00DD086B" w:rsidRDefault="00DD086B" w:rsidP="00DD08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мотивации и познавательного интереса к музыке и музыкальной деятельности;</w:t>
      </w:r>
    </w:p>
    <w:p w:rsidR="00DD086B" w:rsidRPr="00DD086B" w:rsidRDefault="00DD086B" w:rsidP="00DD08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DD086B" w:rsidRPr="00DD086B" w:rsidRDefault="00DD086B" w:rsidP="00DD08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внимательного отношения к музыке как живому, образному искусству;</w:t>
      </w:r>
    </w:p>
    <w:p w:rsidR="00DD086B" w:rsidRPr="00DD086B" w:rsidRDefault="00DD086B" w:rsidP="00DD086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эмоционально-ценностного отношения к искусству, к произведениям классической музыки.</w:t>
      </w:r>
    </w:p>
    <w:p w:rsidR="00DD086B" w:rsidRPr="00DD086B" w:rsidRDefault="00DD086B" w:rsidP="00DD0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ПРЕДМЕТНЫЕ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научатся: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086B">
        <w:rPr>
          <w:rFonts w:ascii="Times New Roman" w:eastAsia="Calibri" w:hAnsi="Times New Roman" w:cs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владеть первоначальными певческими навыками, исполнять народные и композиторские песни в удобном диапазоне;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DD086B" w:rsidRPr="00DD086B" w:rsidRDefault="00DD086B" w:rsidP="00DD08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выразительно двигаться под музыку, выражая её настроение.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 xml:space="preserve">выполнять упражнения </w:t>
      </w:r>
      <w:proofErr w:type="spellStart"/>
      <w:r w:rsidRPr="00DD086B">
        <w:rPr>
          <w:rFonts w:ascii="Times New Roman" w:eastAsia="Calibri" w:hAnsi="Times New Roman" w:cs="Times New Roman"/>
          <w:sz w:val="24"/>
          <w:szCs w:val="24"/>
        </w:rPr>
        <w:t>арт-терапии</w:t>
      </w:r>
      <w:proofErr w:type="spellEnd"/>
      <w:r w:rsidRPr="00DD08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выполнять творческие музыкально-композиционные задания;</w:t>
      </w:r>
    </w:p>
    <w:p w:rsidR="00DD086B" w:rsidRPr="00DD086B" w:rsidRDefault="00DD086B" w:rsidP="00DD08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 xml:space="preserve">пользоваться вместе </w:t>
      </w:r>
      <w:proofErr w:type="gramStart"/>
      <w:r w:rsidRPr="00DD086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D086B">
        <w:rPr>
          <w:rFonts w:ascii="Times New Roman" w:eastAsia="Calibri" w:hAnsi="Times New Roman" w:cs="Times New Roman"/>
          <w:sz w:val="24"/>
          <w:szCs w:val="24"/>
        </w:rPr>
        <w:t xml:space="preserve"> взрослыми магнитофоном и другими современными средствами записи и воспроизведения музыки.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РЕГУЛЯТИВНЫЕ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научатся: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выполнять музыкально-творческие задания по инструкции учителя, по заданным правилам;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вносить коррективы в свою работу;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понимать цель выполняемых действий;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использовать приёмы игры на ударных, духовых и струнных народных музыкальных инструментах;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включаться в самостоятельную музыкально-творческую деятельность;</w:t>
      </w:r>
    </w:p>
    <w:p w:rsidR="00DD086B" w:rsidRPr="00DD086B" w:rsidRDefault="00DD086B" w:rsidP="00DD086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участвовать в подготовке и реализации коллективных музыкально-творческих проектов.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sz w:val="24"/>
          <w:szCs w:val="24"/>
        </w:rPr>
        <w:t>ПОЗНАВАТЕЛЬНЫЕ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научатся: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«читать» условные знаки, данные в учебнике;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различать ритмы марша, танца, песни; мажорный и минорный лад; виды музыкального искусства;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сопоставлять художественно-образное содержание музыкальных произведений с конкретными явлениями окружающего мира.</w:t>
      </w:r>
    </w:p>
    <w:p w:rsidR="00DD086B" w:rsidRPr="00DD086B" w:rsidRDefault="00DD086B" w:rsidP="00DD0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читать нотные знаки;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характеризовать персонажей музыкальных произведений;</w:t>
      </w:r>
    </w:p>
    <w:p w:rsidR="00DD086B" w:rsidRPr="00DD086B" w:rsidRDefault="00DD086B" w:rsidP="00DD086B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sz w:val="24"/>
          <w:szCs w:val="24"/>
        </w:rPr>
        <w:t>КОММУНИКАТИВНЫЕ</w:t>
      </w:r>
    </w:p>
    <w:p w:rsidR="00DD086B" w:rsidRPr="00DD086B" w:rsidRDefault="00DD086B" w:rsidP="00DD08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научатся: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выслушивать друг друга, работая в паре;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участвовать в коллективном обсуждении;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договариваться и приходить к общему решению, работая в паре.</w:t>
      </w:r>
    </w:p>
    <w:p w:rsidR="00DD086B" w:rsidRPr="00DD086B" w:rsidRDefault="00DD086B" w:rsidP="00DD08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 xml:space="preserve">выражать эмоциональное отношение к прослушанным музыкальным произведениям, к музыке как живому, образному </w:t>
      </w:r>
      <w:r w:rsidRPr="00DD086B">
        <w:rPr>
          <w:rFonts w:ascii="Times New Roman" w:eastAsia="Calibri" w:hAnsi="Times New Roman" w:cs="Times New Roman"/>
          <w:sz w:val="24"/>
          <w:szCs w:val="24"/>
        </w:rPr>
        <w:lastRenderedPageBreak/>
        <w:t>искусству;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высказывать собственное оценочное суждение о музыкальных образах людей и сказочных персонажей;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DD086B" w:rsidRPr="00DD086B" w:rsidRDefault="00DD086B" w:rsidP="00DD086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DD086B" w:rsidRPr="00DD086B" w:rsidRDefault="00DD086B" w:rsidP="00DD0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shd w:val="clear" w:color="auto" w:fill="FFFFFF"/>
        </w:rPr>
      </w:pPr>
    </w:p>
    <w:p w:rsidR="00DD086B" w:rsidRPr="00DD086B" w:rsidRDefault="00DD086B" w:rsidP="00DD08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86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 1 класса</w:t>
      </w:r>
    </w:p>
    <w:p w:rsidR="00DD086B" w:rsidRPr="00DD086B" w:rsidRDefault="00DD086B" w:rsidP="00DD08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D086B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предмета «Музыка» учащиеся 1 </w:t>
      </w:r>
      <w:proofErr w:type="spellStart"/>
      <w:r w:rsidRPr="00DD086B">
        <w:rPr>
          <w:rFonts w:ascii="Times New Roman" w:eastAsia="Calibri" w:hAnsi="Times New Roman" w:cs="Times New Roman"/>
          <w:sz w:val="24"/>
          <w:szCs w:val="24"/>
        </w:rPr>
        <w:t>класса</w:t>
      </w:r>
      <w:r w:rsidRPr="00DD0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научатся</w:t>
      </w:r>
      <w:proofErr w:type="spellEnd"/>
      <w:r w:rsidRPr="00DD08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воспринимать музыку различных жанров;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эстетически откликаться на искусство, выражая своё отношение к нему в различных видах музыкально-творческой деятельности;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узнавать изученные музыкальные сочинения, называть их авторов;</w:t>
      </w:r>
    </w:p>
    <w:p w:rsidR="00DD086B" w:rsidRPr="00DD086B" w:rsidRDefault="00DD086B" w:rsidP="00DD086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D086B">
        <w:rPr>
          <w:rFonts w:ascii="Times New Roman" w:eastAsia="Calibri" w:hAnsi="Times New Roman" w:cs="Times New Roman"/>
          <w:iCs/>
          <w:sz w:val="24"/>
          <w:szCs w:val="24"/>
        </w:rPr>
        <w:t>музицирование</w:t>
      </w:r>
      <w:proofErr w:type="spellEnd"/>
      <w:r w:rsidRPr="00DD086B">
        <w:rPr>
          <w:rFonts w:ascii="Times New Roman" w:eastAsia="Calibri" w:hAnsi="Times New Roman" w:cs="Times New Roman"/>
          <w:iCs/>
          <w:sz w:val="24"/>
          <w:szCs w:val="24"/>
        </w:rPr>
        <w:t>, импровизация и др.).</w:t>
      </w:r>
    </w:p>
    <w:p w:rsidR="00DD086B" w:rsidRPr="00DD086B" w:rsidRDefault="00DD086B" w:rsidP="00DD086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DD086B">
        <w:rPr>
          <w:rFonts w:ascii="Times New Roman" w:eastAsia="Calibri" w:hAnsi="Times New Roman" w:cs="Times New Roman"/>
          <w:iCs/>
          <w:sz w:val="24"/>
          <w:szCs w:val="24"/>
        </w:rPr>
        <w:t>Учащиеся</w:t>
      </w:r>
      <w:r w:rsidRPr="00DD086B">
        <w:rPr>
          <w:rFonts w:ascii="Times New Roman" w:eastAsia="Calibri" w:hAnsi="Times New Roman" w:cs="Times New Roman"/>
          <w:i/>
          <w:iCs/>
          <w:sz w:val="24"/>
          <w:szCs w:val="24"/>
        </w:rPr>
        <w:t>получат</w:t>
      </w:r>
      <w:proofErr w:type="spellEnd"/>
      <w:r w:rsidRPr="00DD086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возможность для формирования: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 xml:space="preserve">устойчивого интереса к </w:t>
      </w:r>
      <w:proofErr w:type="gramStart"/>
      <w:r w:rsidRPr="00DD086B">
        <w:rPr>
          <w:rFonts w:ascii="Times New Roman" w:eastAsia="Calibri" w:hAnsi="Times New Roman" w:cs="Times New Roman"/>
          <w:iCs/>
          <w:sz w:val="24"/>
          <w:szCs w:val="24"/>
        </w:rPr>
        <w:t>музыкальным</w:t>
      </w:r>
      <w:proofErr w:type="gramEnd"/>
      <w:r w:rsidRPr="00DD086B">
        <w:rPr>
          <w:rFonts w:ascii="Times New Roman" w:eastAsia="Calibri" w:hAnsi="Times New Roman" w:cs="Times New Roman"/>
          <w:iCs/>
          <w:sz w:val="24"/>
          <w:szCs w:val="24"/>
        </w:rPr>
        <w:t xml:space="preserve"> занятия;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побуждение эмоционального отклика на музыку разных жанров;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развитие умений учащихся воспринимать музыкальные произведения с ярко выраженным жизненным содержанием, определение их характера и настроения;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формирование навыков выражения своего отношения музыке в слове (эмоциональный словарь), пластике, а так же, мимике;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развитие певческих умений и навыков (координации между слухом и голосом, выработка унисона, кантилены, спокойного дыхания), выразительное исполнение песен;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развитие умений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навыков </w:t>
      </w:r>
      <w:proofErr w:type="spellStart"/>
      <w:r w:rsidRPr="00DD086B">
        <w:rPr>
          <w:rFonts w:ascii="Times New Roman" w:eastAsia="Calibri" w:hAnsi="Times New Roman" w:cs="Times New Roman"/>
          <w:iCs/>
          <w:sz w:val="24"/>
          <w:szCs w:val="24"/>
        </w:rPr>
        <w:t>элементарногомузицирования</w:t>
      </w:r>
      <w:proofErr w:type="spellEnd"/>
      <w:r w:rsidRPr="00DD086B">
        <w:rPr>
          <w:rFonts w:ascii="Times New Roman" w:eastAsia="Calibri" w:hAnsi="Times New Roman" w:cs="Times New Roman"/>
          <w:iCs/>
          <w:sz w:val="24"/>
          <w:szCs w:val="24"/>
        </w:rPr>
        <w:t xml:space="preserve"> на простейших инструментах;</w:t>
      </w:r>
    </w:p>
    <w:p w:rsidR="00DD086B" w:rsidRPr="00DD086B" w:rsidRDefault="00DD086B" w:rsidP="00DD086B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86B">
        <w:rPr>
          <w:rFonts w:ascii="Times New Roman" w:eastAsia="Calibri" w:hAnsi="Times New Roman" w:cs="Times New Roman"/>
          <w:iCs/>
          <w:sz w:val="24"/>
          <w:szCs w:val="24"/>
        </w:rPr>
        <w:t>освоение элементов музыкальной грамоты как средство осознания музыкальной речи.</w:t>
      </w: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Личностные</w:t>
      </w:r>
      <w:r w:rsidRPr="00883BC9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</w:t>
      </w:r>
      <w:proofErr w:type="gramStart"/>
      <w:r w:rsidRPr="00883BC9">
        <w:rPr>
          <w:color w:val="000000"/>
        </w:rPr>
        <w:t> :</w:t>
      </w:r>
      <w:proofErr w:type="gramEnd"/>
      <w:r w:rsidRPr="00520AB0">
        <w:rPr>
          <w:b/>
          <w:bCs/>
          <w:iCs/>
        </w:rPr>
        <w:t xml:space="preserve"> 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ориентация на понимание причин успеха в учебной деятельности;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наличие эмоциональн</w:t>
      </w:r>
      <w:proofErr w:type="gramStart"/>
      <w:r w:rsidRPr="00883BC9">
        <w:rPr>
          <w:color w:val="000000"/>
        </w:rPr>
        <w:t>о-</w:t>
      </w:r>
      <w:proofErr w:type="gramEnd"/>
      <w:r w:rsidRPr="00883BC9">
        <w:rPr>
          <w:color w:val="000000"/>
        </w:rPr>
        <w:t xml:space="preserve"> ценностного отношения к искусству;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развитие этических чувств;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позитивная самооценка музыкальн</w:t>
      </w:r>
      <w:proofErr w:type="gramStart"/>
      <w:r w:rsidRPr="00883BC9">
        <w:rPr>
          <w:color w:val="000000"/>
        </w:rPr>
        <w:t>о-</w:t>
      </w:r>
      <w:proofErr w:type="gramEnd"/>
      <w:r w:rsidRPr="00883BC9">
        <w:rPr>
          <w:color w:val="000000"/>
        </w:rPr>
        <w:t xml:space="preserve"> творческих способностей.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b/>
          <w:bCs/>
          <w:color w:val="000000"/>
        </w:rPr>
        <w:t>Регулятивные УУД: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умение строить речевые высказывания о музыке (музыкальных произведениях) в устной и письменной форме</w:t>
      </w:r>
      <w:proofErr w:type="gramStart"/>
      <w:r w:rsidRPr="00883BC9">
        <w:rPr>
          <w:color w:val="000000"/>
        </w:rPr>
        <w:t xml:space="preserve"> ;</w:t>
      </w:r>
      <w:proofErr w:type="gramEnd"/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осуществление элементов синтеза как составление целого из частей.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b/>
          <w:bCs/>
          <w:color w:val="000000"/>
        </w:rPr>
        <w:t>Познавательные УУД: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осуществление поиска необходимой информации для выполнения учебных заданий с использованием учебника для 2 класса;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осуществление простых обобщений между отдельными произведениями искусства на основе выявления сущностной связи.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b/>
          <w:bCs/>
          <w:color w:val="000000"/>
        </w:rPr>
        <w:t>Коммуникативные УУД: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наличие стремления находить продуктивное сотрудничество со сверстниками при решении музыкальн</w:t>
      </w:r>
      <w:proofErr w:type="gramStart"/>
      <w:r w:rsidRPr="00883BC9">
        <w:rPr>
          <w:color w:val="000000"/>
        </w:rPr>
        <w:t>о-</w:t>
      </w:r>
      <w:proofErr w:type="gramEnd"/>
      <w:r w:rsidRPr="00883BC9">
        <w:rPr>
          <w:color w:val="000000"/>
        </w:rPr>
        <w:t xml:space="preserve"> творческих задач;</w:t>
      </w:r>
    </w:p>
    <w:p w:rsidR="00DD086B" w:rsidRPr="00883BC9" w:rsidRDefault="00DD086B" w:rsidP="00DD086B">
      <w:pPr>
        <w:pStyle w:val="a5"/>
        <w:shd w:val="clear" w:color="auto" w:fill="FFFFFF"/>
        <w:spacing w:before="0" w:beforeAutospacing="0" w:after="136" w:afterAutospacing="0"/>
        <w:rPr>
          <w:color w:val="000000"/>
        </w:rPr>
      </w:pPr>
      <w:r w:rsidRPr="00883BC9">
        <w:rPr>
          <w:color w:val="000000"/>
        </w:rPr>
        <w:t>- участие в музыкальной жизни класса, школы.</w:t>
      </w:r>
    </w:p>
    <w:p w:rsidR="00DD086B" w:rsidRDefault="00DD086B" w:rsidP="00DD086B">
      <w:pPr>
        <w:rPr>
          <w:rFonts w:ascii="Times New Roman" w:hAnsi="Times New Roman" w:cs="Times New Roman"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D086B" w:rsidRPr="00DD086B" w:rsidRDefault="00DD086B" w:rsidP="00DD086B">
      <w:pPr>
        <w:shd w:val="clear" w:color="auto" w:fill="FFFFFF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spellStart"/>
      <w:r w:rsidRPr="00DD086B">
        <w:rPr>
          <w:rFonts w:ascii="Times New Roman" w:eastAsia="Verdana" w:hAnsi="Times New Roman" w:cs="Times New Roman"/>
          <w:sz w:val="24"/>
          <w:szCs w:val="24"/>
        </w:rPr>
        <w:t>метапредметных</w:t>
      </w:r>
      <w:proofErr w:type="spell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 результатов.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b/>
          <w:sz w:val="24"/>
          <w:szCs w:val="24"/>
        </w:rPr>
        <w:t>Личностными результатами</w:t>
      </w: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изучения курса «Музыка»  3  классе являются формирование следующих умений: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- наличие широкой мотивационной основы учебной деятельности, включающей социальные,  </w:t>
      </w:r>
      <w:proofErr w:type="spellStart"/>
      <w:r w:rsidRPr="00DD086B">
        <w:rPr>
          <w:rFonts w:ascii="Times New Roman" w:eastAsia="Verdana" w:hAnsi="Times New Roman" w:cs="Times New Roman"/>
          <w:sz w:val="24"/>
          <w:szCs w:val="24"/>
        </w:rPr>
        <w:t>учебн</w:t>
      </w:r>
      <w:proofErr w:type="gramStart"/>
      <w:r w:rsidRPr="00DD086B">
        <w:rPr>
          <w:rFonts w:ascii="Times New Roman" w:eastAsia="Verdana" w:hAnsi="Times New Roman" w:cs="Times New Roman"/>
          <w:sz w:val="24"/>
          <w:szCs w:val="24"/>
        </w:rPr>
        <w:t>о</w:t>
      </w:r>
      <w:proofErr w:type="spellEnd"/>
      <w:r w:rsidRPr="00DD086B">
        <w:rPr>
          <w:rFonts w:ascii="Times New Roman" w:eastAsia="Verdana" w:hAnsi="Times New Roman" w:cs="Times New Roman"/>
          <w:sz w:val="24"/>
          <w:szCs w:val="24"/>
        </w:rPr>
        <w:t>-</w:t>
      </w:r>
      <w:proofErr w:type="gram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познавательные и внешние мотивы;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>- ориентация на понимание причин успеха в учебной деятельности;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- наличие </w:t>
      </w:r>
      <w:proofErr w:type="spellStart"/>
      <w:r w:rsidRPr="00DD086B">
        <w:rPr>
          <w:rFonts w:ascii="Times New Roman" w:eastAsia="Verdana" w:hAnsi="Times New Roman" w:cs="Times New Roman"/>
          <w:sz w:val="24"/>
          <w:szCs w:val="24"/>
        </w:rPr>
        <w:t>учебн</w:t>
      </w:r>
      <w:proofErr w:type="gramStart"/>
      <w:r w:rsidRPr="00DD086B">
        <w:rPr>
          <w:rFonts w:ascii="Times New Roman" w:eastAsia="Verdana" w:hAnsi="Times New Roman" w:cs="Times New Roman"/>
          <w:sz w:val="24"/>
          <w:szCs w:val="24"/>
        </w:rPr>
        <w:t>о</w:t>
      </w:r>
      <w:proofErr w:type="spellEnd"/>
      <w:r w:rsidRPr="00DD086B">
        <w:rPr>
          <w:rFonts w:ascii="Times New Roman" w:eastAsia="Verdana" w:hAnsi="Times New Roman" w:cs="Times New Roman"/>
          <w:sz w:val="24"/>
          <w:szCs w:val="24"/>
        </w:rPr>
        <w:t>-</w:t>
      </w:r>
      <w:proofErr w:type="gram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познавательного интереса к новому учебному материалу и способам решения новой частной задачи;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>- наличие эмоциональн</w:t>
      </w:r>
      <w:proofErr w:type="gramStart"/>
      <w:r w:rsidRPr="00DD086B">
        <w:rPr>
          <w:rFonts w:ascii="Times New Roman" w:eastAsia="Verdana" w:hAnsi="Times New Roman" w:cs="Times New Roman"/>
          <w:sz w:val="24"/>
          <w:szCs w:val="24"/>
        </w:rPr>
        <w:t>о-</w:t>
      </w:r>
      <w:proofErr w:type="gram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ценностного отношения к искусству;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>- развитие этических чувств;</w:t>
      </w:r>
    </w:p>
    <w:p w:rsidR="00DD086B" w:rsidRPr="00DD086B" w:rsidRDefault="00DD086B" w:rsidP="00DD086B">
      <w:pPr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sz w:val="24"/>
          <w:szCs w:val="24"/>
        </w:rPr>
        <w:t>- позитивная самооценка музыкальн</w:t>
      </w:r>
      <w:proofErr w:type="gramStart"/>
      <w:r w:rsidRPr="00DD086B">
        <w:rPr>
          <w:rFonts w:ascii="Times New Roman" w:eastAsia="Verdana" w:hAnsi="Times New Roman" w:cs="Times New Roman"/>
          <w:sz w:val="24"/>
          <w:szCs w:val="24"/>
        </w:rPr>
        <w:t>о-</w:t>
      </w:r>
      <w:proofErr w:type="gram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творческих способностей.</w:t>
      </w:r>
    </w:p>
    <w:p w:rsidR="00DD086B" w:rsidRPr="00DD086B" w:rsidRDefault="00DD086B" w:rsidP="00DD086B">
      <w:pPr>
        <w:jc w:val="both"/>
        <w:outlineLvl w:val="0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eastAsia="Verdana" w:hAnsi="Times New Roman" w:cs="Times New Roman"/>
          <w:b/>
          <w:sz w:val="24"/>
          <w:szCs w:val="24"/>
        </w:rPr>
        <w:t>Предметными результатами</w:t>
      </w: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изучения курса «Музыка» в 3  классе являются формирование следующих умений.</w:t>
      </w:r>
    </w:p>
    <w:p w:rsidR="00DD086B" w:rsidRPr="00DD086B" w:rsidRDefault="00DD086B" w:rsidP="00DD086B">
      <w:pPr>
        <w:pStyle w:val="a6"/>
        <w:numPr>
          <w:ilvl w:val="0"/>
          <w:numId w:val="9"/>
        </w:numPr>
        <w:jc w:val="both"/>
        <w:rPr>
          <w:rFonts w:ascii="Times New Roman" w:eastAsia="Verdana" w:hAnsi="Times New Roman"/>
          <w:sz w:val="24"/>
          <w:szCs w:val="24"/>
          <w:lang w:val="ru-RU"/>
        </w:rPr>
      </w:pPr>
      <w:r w:rsidRPr="00DD086B">
        <w:rPr>
          <w:rFonts w:ascii="Times New Roman" w:eastAsia="Verdana" w:hAnsi="Times New Roman"/>
          <w:sz w:val="24"/>
          <w:szCs w:val="24"/>
          <w:lang w:val="ru-RU"/>
        </w:rPr>
        <w:t>наличие интереса к предмету «Музыка». Этот интерес отражается в стремлении к музыкально-творческому самовыражению (пение, игра на детских музыкальных  инструментах, участие в</w:t>
      </w:r>
      <w:r w:rsidRPr="00DD08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086B">
        <w:rPr>
          <w:rFonts w:ascii="Times New Roman" w:eastAsia="Verdana" w:hAnsi="Times New Roman"/>
          <w:sz w:val="24"/>
          <w:szCs w:val="24"/>
          <w:lang w:val="ru-RU"/>
        </w:rPr>
        <w:t>импровиза</w:t>
      </w:r>
      <w:r w:rsidRPr="00DD086B">
        <w:rPr>
          <w:rFonts w:ascii="Times New Roman" w:hAnsi="Times New Roman"/>
          <w:sz w:val="24"/>
          <w:szCs w:val="24"/>
          <w:lang w:val="ru-RU"/>
        </w:rPr>
        <w:t xml:space="preserve">ции, музыкально - </w:t>
      </w:r>
      <w:r w:rsidRPr="00DD086B">
        <w:rPr>
          <w:rFonts w:ascii="Times New Roman" w:eastAsia="Verdana" w:hAnsi="Times New Roman"/>
          <w:sz w:val="24"/>
          <w:szCs w:val="24"/>
          <w:lang w:val="ru-RU"/>
        </w:rPr>
        <w:t xml:space="preserve">пластическое движение, участие </w:t>
      </w:r>
      <w:r w:rsidRPr="00DD086B">
        <w:rPr>
          <w:rFonts w:ascii="Times New Roman" w:hAnsi="Times New Roman"/>
          <w:sz w:val="24"/>
          <w:szCs w:val="24"/>
          <w:lang w:val="ru-RU"/>
        </w:rPr>
        <w:t xml:space="preserve">в музыкально - </w:t>
      </w:r>
      <w:r w:rsidRPr="00DD086B">
        <w:rPr>
          <w:rFonts w:ascii="Times New Roman" w:eastAsia="Verdana" w:hAnsi="Times New Roman"/>
          <w:sz w:val="24"/>
          <w:szCs w:val="24"/>
          <w:lang w:val="ru-RU"/>
        </w:rPr>
        <w:t>драматических спектаклях);</w:t>
      </w:r>
    </w:p>
    <w:p w:rsidR="00DD086B" w:rsidRPr="00DD086B" w:rsidRDefault="00DD086B" w:rsidP="00DD086B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*  </w:t>
      </w:r>
      <w:r w:rsidRPr="00DD086B">
        <w:rPr>
          <w:rFonts w:ascii="Times New Roman" w:eastAsia="Verdana" w:hAnsi="Times New Roman" w:cs="Times New Roman"/>
          <w:sz w:val="24"/>
          <w:szCs w:val="24"/>
        </w:rPr>
        <w:t>умение определять характер и настроение музыки с учетом терминов и образных определений,</w:t>
      </w:r>
      <w:r w:rsidRPr="00DD086B">
        <w:rPr>
          <w:rFonts w:ascii="Times New Roman" w:hAnsi="Times New Roman" w:cs="Times New Roman"/>
          <w:sz w:val="24"/>
          <w:szCs w:val="24"/>
        </w:rPr>
        <w:t xml:space="preserve"> </w:t>
      </w:r>
      <w:r w:rsidRPr="00DD086B">
        <w:rPr>
          <w:rFonts w:ascii="Times New Roman" w:eastAsia="Verdana" w:hAnsi="Times New Roman" w:cs="Times New Roman"/>
          <w:sz w:val="24"/>
          <w:szCs w:val="24"/>
        </w:rPr>
        <w:t>представленных в учебнике для 3 класса;</w:t>
      </w:r>
    </w:p>
    <w:p w:rsidR="00DD086B" w:rsidRPr="00DD086B" w:rsidRDefault="00DD086B" w:rsidP="00DD086B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* </w:t>
      </w: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владение некоторыми основами нотной грамоты: названия нот, темпов (быстр</w:t>
      </w:r>
      <w:proofErr w:type="gramStart"/>
      <w:r w:rsidRPr="00DD086B">
        <w:rPr>
          <w:rFonts w:ascii="Times New Roman" w:eastAsia="Verdana" w:hAnsi="Times New Roman" w:cs="Times New Roman"/>
          <w:sz w:val="24"/>
          <w:szCs w:val="24"/>
        </w:rPr>
        <w:t>о-</w:t>
      </w:r>
      <w:proofErr w:type="gram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медленно),</w:t>
      </w:r>
      <w:r w:rsidRPr="00DD086B">
        <w:rPr>
          <w:rFonts w:ascii="Times New Roman" w:hAnsi="Times New Roman" w:cs="Times New Roman"/>
          <w:sz w:val="24"/>
          <w:szCs w:val="24"/>
        </w:rPr>
        <w:t xml:space="preserve"> </w:t>
      </w:r>
      <w:r w:rsidRPr="00DD086B">
        <w:rPr>
          <w:rFonts w:ascii="Times New Roman" w:eastAsia="Verdana" w:hAnsi="Times New Roman" w:cs="Times New Roman"/>
          <w:sz w:val="24"/>
          <w:szCs w:val="24"/>
        </w:rPr>
        <w:t>динамики (громко - тихо);</w:t>
      </w:r>
    </w:p>
    <w:p w:rsidR="00DD086B" w:rsidRPr="00DD086B" w:rsidRDefault="00DD086B" w:rsidP="00DD086B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 w:rsidRPr="00DD086B">
        <w:rPr>
          <w:rFonts w:ascii="Times New Roman" w:hAnsi="Times New Roman" w:cs="Times New Roman"/>
          <w:sz w:val="24"/>
          <w:szCs w:val="24"/>
        </w:rPr>
        <w:t xml:space="preserve">* </w:t>
      </w: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узнавание  по изображениям  некоторых  музыкальных  инструментов (рояль, пианино, скрипка, флейта, арфа),  а также народных  инструментов  (гармонь,  баян,  балалайка);</w:t>
      </w:r>
      <w:proofErr w:type="gramEnd"/>
    </w:p>
    <w:p w:rsidR="00DD086B" w:rsidRPr="00DD086B" w:rsidRDefault="00DD086B" w:rsidP="00DD086B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* </w:t>
      </w:r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проявление навыков  </w:t>
      </w:r>
      <w:proofErr w:type="spellStart"/>
      <w:r w:rsidRPr="00DD086B">
        <w:rPr>
          <w:rFonts w:ascii="Times New Roman" w:eastAsia="Verdana" w:hAnsi="Times New Roman" w:cs="Times New Roman"/>
          <w:sz w:val="24"/>
          <w:szCs w:val="24"/>
        </w:rPr>
        <w:t>вокальнохоровой</w:t>
      </w:r>
      <w:proofErr w:type="spell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 деятельности  (вовремя начинать и заканчивать </w:t>
      </w:r>
      <w:proofErr w:type="spellStart"/>
      <w:r w:rsidRPr="00DD086B">
        <w:rPr>
          <w:rFonts w:ascii="Times New Roman" w:eastAsia="Verdana" w:hAnsi="Times New Roman" w:cs="Times New Roman"/>
          <w:sz w:val="24"/>
          <w:szCs w:val="24"/>
        </w:rPr>
        <w:t>пение</w:t>
      </w:r>
      <w:proofErr w:type="gramStart"/>
      <w:r w:rsidRPr="00DD086B">
        <w:rPr>
          <w:rFonts w:ascii="Times New Roman" w:eastAsia="Verdana" w:hAnsi="Times New Roman" w:cs="Times New Roman"/>
          <w:sz w:val="24"/>
          <w:szCs w:val="24"/>
        </w:rPr>
        <w:t>,у</w:t>
      </w:r>
      <w:proofErr w:type="gramEnd"/>
      <w:r w:rsidRPr="00DD086B">
        <w:rPr>
          <w:rFonts w:ascii="Times New Roman" w:eastAsia="Verdana" w:hAnsi="Times New Roman" w:cs="Times New Roman"/>
          <w:sz w:val="24"/>
          <w:szCs w:val="24"/>
        </w:rPr>
        <w:t>меть</w:t>
      </w:r>
      <w:proofErr w:type="spellEnd"/>
      <w:r w:rsidRPr="00DD086B">
        <w:rPr>
          <w:rFonts w:ascii="Times New Roman" w:eastAsia="Verdana" w:hAnsi="Times New Roman" w:cs="Times New Roman"/>
          <w:sz w:val="24"/>
          <w:szCs w:val="24"/>
        </w:rPr>
        <w:t xml:space="preserve">  петь по фразам, слушать паузы, правильно выполнять  музыкальные ударения, четко и</w:t>
      </w:r>
      <w:r w:rsidRPr="00DD086B">
        <w:rPr>
          <w:rFonts w:ascii="Times New Roman" w:hAnsi="Times New Roman" w:cs="Times New Roman"/>
          <w:sz w:val="24"/>
          <w:szCs w:val="24"/>
        </w:rPr>
        <w:t xml:space="preserve"> </w:t>
      </w:r>
      <w:r w:rsidRPr="00DD086B">
        <w:rPr>
          <w:rFonts w:ascii="Times New Roman" w:eastAsia="Verdana" w:hAnsi="Times New Roman" w:cs="Times New Roman"/>
          <w:sz w:val="24"/>
          <w:szCs w:val="24"/>
        </w:rPr>
        <w:t>ясно произносить слова  при исполнении, понимать дирижерский жест).</w:t>
      </w:r>
    </w:p>
    <w:p w:rsidR="00DD086B" w:rsidRPr="00DD086B" w:rsidRDefault="00DD086B" w:rsidP="00DD086B">
      <w:pPr>
        <w:pStyle w:val="a3"/>
        <w:spacing w:line="276" w:lineRule="auto"/>
        <w:jc w:val="both"/>
        <w:rPr>
          <w:rFonts w:ascii="Times New Roman" w:eastAsia="Verdana" w:hAnsi="Times New Roman"/>
          <w:b/>
          <w:sz w:val="24"/>
          <w:szCs w:val="24"/>
        </w:rPr>
      </w:pPr>
      <w:proofErr w:type="spellStart"/>
      <w:r w:rsidRPr="00DD086B">
        <w:rPr>
          <w:rFonts w:ascii="Times New Roman" w:eastAsia="Verdana" w:hAnsi="Times New Roman"/>
          <w:b/>
          <w:sz w:val="24"/>
          <w:szCs w:val="24"/>
        </w:rPr>
        <w:t>Метапредметные</w:t>
      </w:r>
      <w:proofErr w:type="spellEnd"/>
      <w:r w:rsidRPr="00DD086B">
        <w:rPr>
          <w:rFonts w:ascii="Times New Roman" w:eastAsia="Verdana" w:hAnsi="Times New Roman"/>
          <w:b/>
          <w:sz w:val="24"/>
          <w:szCs w:val="24"/>
        </w:rPr>
        <w:t xml:space="preserve"> результаты:</w:t>
      </w:r>
    </w:p>
    <w:p w:rsidR="00DD086B" w:rsidRPr="00DD086B" w:rsidRDefault="00DD086B" w:rsidP="00DD086B">
      <w:pPr>
        <w:pStyle w:val="a6"/>
        <w:numPr>
          <w:ilvl w:val="0"/>
          <w:numId w:val="7"/>
        </w:numPr>
        <w:rPr>
          <w:rFonts w:ascii="Times New Roman" w:eastAsia="Verdana" w:hAnsi="Times New Roman"/>
          <w:sz w:val="24"/>
          <w:szCs w:val="24"/>
          <w:lang w:val="ru-RU"/>
        </w:rPr>
      </w:pPr>
      <w:r w:rsidRPr="00DD086B">
        <w:rPr>
          <w:rFonts w:ascii="Times New Roman" w:eastAsia="Verdana" w:hAnsi="Times New Roman"/>
          <w:sz w:val="24"/>
          <w:szCs w:val="24"/>
          <w:lang w:val="ru-RU"/>
        </w:rPr>
        <w:t>умение строить речевые высказывания о музыке</w:t>
      </w:r>
      <w:r w:rsidRPr="00DD086B">
        <w:rPr>
          <w:rFonts w:ascii="Times New Roman" w:eastAsia="Verdana" w:hAnsi="Times New Roman"/>
          <w:b/>
          <w:sz w:val="24"/>
          <w:szCs w:val="24"/>
          <w:lang w:val="ru-RU"/>
        </w:rPr>
        <w:t xml:space="preserve"> </w:t>
      </w:r>
      <w:r w:rsidRPr="00DD086B">
        <w:rPr>
          <w:rFonts w:ascii="Times New Roman" w:eastAsia="Verdana" w:hAnsi="Times New Roman"/>
          <w:sz w:val="24"/>
          <w:szCs w:val="24"/>
          <w:lang w:val="ru-RU"/>
        </w:rPr>
        <w:t>(музыкальных произведениях) в устной форме  (в соответствии с требованиями учебника для 3 класса);</w:t>
      </w:r>
    </w:p>
    <w:p w:rsidR="00DD086B" w:rsidRPr="00DD086B" w:rsidRDefault="00DD086B" w:rsidP="00DD086B">
      <w:pPr>
        <w:pStyle w:val="a6"/>
        <w:numPr>
          <w:ilvl w:val="0"/>
          <w:numId w:val="7"/>
        </w:numPr>
        <w:rPr>
          <w:rFonts w:ascii="Times New Roman" w:eastAsia="Verdana" w:hAnsi="Times New Roman"/>
          <w:sz w:val="24"/>
          <w:szCs w:val="24"/>
          <w:lang w:val="ru-RU"/>
        </w:rPr>
      </w:pPr>
      <w:r w:rsidRPr="00DD086B">
        <w:rPr>
          <w:rFonts w:ascii="Times New Roman" w:eastAsia="Verdana" w:hAnsi="Times New Roman"/>
          <w:sz w:val="24"/>
          <w:szCs w:val="24"/>
          <w:lang w:val="ru-RU"/>
        </w:rPr>
        <w:t>умение 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DD086B" w:rsidRPr="00DD086B" w:rsidRDefault="00DD086B" w:rsidP="00DD086B">
      <w:pPr>
        <w:pStyle w:val="a6"/>
        <w:numPr>
          <w:ilvl w:val="0"/>
          <w:numId w:val="7"/>
        </w:numPr>
        <w:rPr>
          <w:rFonts w:ascii="Times New Roman" w:eastAsia="Verdana" w:hAnsi="Times New Roman"/>
          <w:sz w:val="24"/>
          <w:szCs w:val="24"/>
          <w:lang w:val="ru-RU"/>
        </w:rPr>
      </w:pPr>
      <w:r w:rsidRPr="00DD086B">
        <w:rPr>
          <w:rFonts w:ascii="Times New Roman" w:eastAsia="Verdana" w:hAnsi="Times New Roman"/>
          <w:sz w:val="24"/>
          <w:szCs w:val="24"/>
          <w:lang w:val="ru-RU"/>
        </w:rPr>
        <w:t>умение устанавливать простые аналогии (образные, тематические) между произведениями музыки  и изобразительного искусства;</w:t>
      </w:r>
    </w:p>
    <w:p w:rsidR="00DD086B" w:rsidRPr="00DD086B" w:rsidRDefault="00DD086B" w:rsidP="00DD086B">
      <w:pPr>
        <w:pStyle w:val="a6"/>
        <w:numPr>
          <w:ilvl w:val="0"/>
          <w:numId w:val="7"/>
        </w:numPr>
        <w:rPr>
          <w:rFonts w:ascii="Times New Roman" w:eastAsia="Verdana" w:hAnsi="Times New Roman"/>
          <w:sz w:val="24"/>
          <w:szCs w:val="24"/>
          <w:lang w:val="ru-RU"/>
        </w:rPr>
      </w:pPr>
      <w:r w:rsidRPr="00DD086B">
        <w:rPr>
          <w:rFonts w:ascii="Times New Roman" w:eastAsia="Verdana" w:hAnsi="Times New Roman"/>
          <w:sz w:val="24"/>
          <w:szCs w:val="24"/>
          <w:lang w:val="ru-RU"/>
        </w:rPr>
        <w:lastRenderedPageBreak/>
        <w:t>наличие стремления находить продуктивное сотрудничество (общение, взаимодействие)  со сверстниками при решении музыкально - творческих задач;</w:t>
      </w:r>
    </w:p>
    <w:p w:rsidR="00DD086B" w:rsidRPr="00DD086B" w:rsidRDefault="00DD086B" w:rsidP="00DD086B">
      <w:pPr>
        <w:pStyle w:val="a6"/>
        <w:numPr>
          <w:ilvl w:val="0"/>
          <w:numId w:val="7"/>
        </w:numPr>
        <w:rPr>
          <w:rFonts w:ascii="Times New Roman" w:eastAsia="Verdana" w:hAnsi="Times New Roman"/>
          <w:sz w:val="24"/>
          <w:szCs w:val="24"/>
          <w:lang w:val="ru-RU"/>
        </w:rPr>
      </w:pPr>
      <w:r w:rsidRPr="00DD086B">
        <w:rPr>
          <w:rFonts w:ascii="Times New Roman" w:eastAsia="Verdana" w:hAnsi="Times New Roman"/>
          <w:sz w:val="24"/>
          <w:szCs w:val="24"/>
          <w:lang w:val="ru-RU"/>
        </w:rPr>
        <w:t xml:space="preserve"> участие в музыкальной жизни класса (школы, города).</w:t>
      </w: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Личностные результаты </w:t>
      </w:r>
      <w:r w:rsidRPr="00DD086B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русской музыки и музыки других стран, народов, национальных стилей;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DD086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этических чувств </w:t>
      </w:r>
      <w:proofErr w:type="spellStart"/>
      <w:r w:rsidRPr="00DD086B">
        <w:rPr>
          <w:rFonts w:ascii="Times New Roman" w:hAnsi="Times New Roman" w:cs="Times New Roman"/>
          <w:color w:val="000000"/>
          <w:sz w:val="24"/>
          <w:szCs w:val="24"/>
        </w:rPr>
        <w:t>доброжелательностии</w:t>
      </w:r>
      <w:proofErr w:type="spellEnd"/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– развитие </w:t>
      </w:r>
      <w:r w:rsidRPr="00DD086B">
        <w:rPr>
          <w:rFonts w:ascii="Times New Roman" w:hAnsi="Times New Roman" w:cs="Times New Roman"/>
          <w:sz w:val="24"/>
          <w:szCs w:val="24"/>
        </w:rPr>
        <w:t>музыкально</w:t>
      </w:r>
      <w:r w:rsidRPr="00DD086B">
        <w:rPr>
          <w:rFonts w:ascii="Times New Roman" w:hAnsi="Times New Roman" w:cs="Times New Roman"/>
          <w:color w:val="000000"/>
          <w:sz w:val="24"/>
          <w:szCs w:val="24"/>
        </w:rPr>
        <w:t>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proofErr w:type="spellStart"/>
      <w:r w:rsidRPr="00DD0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D0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DD086B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освоение начальных форм познавательной и личностной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DD086B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DD086B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презентации, работу с интерактивной доской и т. п.).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Предметные результаты изучения музыки </w:t>
      </w:r>
      <w:r w:rsidRPr="00DD086B"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Pr="00DD086B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Pr="00DD086B"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D086B" w:rsidRPr="00DD086B" w:rsidRDefault="00DD086B" w:rsidP="00DD08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086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D086B" w:rsidRPr="00DD086B" w:rsidRDefault="00DD086B" w:rsidP="00DD086B">
      <w:pPr>
        <w:spacing w:line="240" w:lineRule="auto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DD086B">
        <w:rPr>
          <w:rStyle w:val="a7"/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DD08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086B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D086B" w:rsidRPr="00DD086B" w:rsidRDefault="00DD086B" w:rsidP="00DD086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DD086B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DD086B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DD08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086B">
        <w:rPr>
          <w:rFonts w:ascii="Times New Roman" w:hAnsi="Times New Roman" w:cs="Times New Roman"/>
          <w:sz w:val="24"/>
          <w:szCs w:val="24"/>
        </w:rPr>
        <w:t xml:space="preserve"> практических задач;</w:t>
      </w:r>
    </w:p>
    <w:p w:rsidR="00DD086B" w:rsidRPr="00DD086B" w:rsidRDefault="00DD086B" w:rsidP="00DD086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1.Музыка в жизни человека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D086B" w:rsidRPr="00DD086B" w:rsidRDefault="00DD086B" w:rsidP="00DD08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D086B" w:rsidRPr="00DD086B" w:rsidRDefault="00DD086B" w:rsidP="00DD08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DD086B" w:rsidRPr="00DD086B" w:rsidRDefault="00DD086B" w:rsidP="00DD08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DD086B" w:rsidRPr="00DD086B" w:rsidRDefault="00DD086B" w:rsidP="00DD086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DD086B">
        <w:rPr>
          <w:rFonts w:ascii="Times New Roman" w:hAnsi="Times New Roman" w:cs="Times New Roman"/>
          <w:sz w:val="24"/>
          <w:szCs w:val="24"/>
        </w:rPr>
        <w:t>:</w:t>
      </w:r>
    </w:p>
    <w:p w:rsidR="00DD086B" w:rsidRPr="00DD086B" w:rsidRDefault="00DD086B" w:rsidP="00DD08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D086B" w:rsidRPr="00DD086B" w:rsidRDefault="00DD086B" w:rsidP="00DD08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lastRenderedPageBreak/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 xml:space="preserve"> 2.Основные закономерности музыкального искусства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D086B" w:rsidRPr="00DD086B" w:rsidRDefault="00DD086B" w:rsidP="00DD086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D086B" w:rsidRPr="00DD086B" w:rsidRDefault="00DD086B" w:rsidP="00DD086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DD086B" w:rsidRPr="00DD086B" w:rsidRDefault="00DD086B" w:rsidP="00DD086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построения музыки;</w:t>
      </w:r>
    </w:p>
    <w:p w:rsidR="00DD086B" w:rsidRPr="00DD086B" w:rsidRDefault="00DD086B" w:rsidP="00DD086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D086B" w:rsidRPr="00DD086B" w:rsidRDefault="00DD086B" w:rsidP="00DD086B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D086B" w:rsidRPr="00DD086B" w:rsidRDefault="00DD086B" w:rsidP="00DD086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D086B" w:rsidRPr="00DD086B" w:rsidRDefault="00DD086B" w:rsidP="00DD086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D086B" w:rsidRPr="00DD086B" w:rsidRDefault="00DD086B" w:rsidP="00DD086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3. Музыкальная картина мира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D086B" w:rsidRPr="00DD086B" w:rsidRDefault="00DD086B" w:rsidP="00DD08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DD086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D086B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DD086B" w:rsidRPr="00DD086B" w:rsidRDefault="00DD086B" w:rsidP="00DD086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086B" w:rsidRPr="00DD086B" w:rsidRDefault="00DD086B" w:rsidP="00DD08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D086B" w:rsidRPr="00DD086B" w:rsidRDefault="00DD086B" w:rsidP="00DD086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D086B" w:rsidRPr="00DD086B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86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D086B" w:rsidRPr="00DD086B" w:rsidRDefault="00DD086B" w:rsidP="00DD086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D086B" w:rsidRPr="00DD086B" w:rsidRDefault="00DD086B" w:rsidP="00DD086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86B">
        <w:rPr>
          <w:rFonts w:ascii="Times New Roman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DD086B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D086B">
        <w:rPr>
          <w:rFonts w:ascii="Times New Roman" w:hAnsi="Times New Roman" w:cs="Times New Roman"/>
          <w:sz w:val="24"/>
          <w:szCs w:val="24"/>
        </w:rPr>
        <w:t>, драматизация и др.), собирать музыкальные коллекции (фонотека, видеотека).</w:t>
      </w:r>
    </w:p>
    <w:p w:rsidR="00DD086B" w:rsidRPr="00BB2932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93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04903">
        <w:rPr>
          <w:rFonts w:ascii="Times New Roman" w:hAnsi="Times New Roman"/>
          <w:b/>
          <w:sz w:val="24"/>
          <w:szCs w:val="24"/>
        </w:rPr>
        <w:t>Содержание  программы  предмета «Музыка»</w:t>
      </w: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D086B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DD086B" w:rsidRPr="00C22E0E" w:rsidRDefault="00DD086B" w:rsidP="00DD086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5BCA" w:rsidRDefault="00DD086B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«Россия – Родина моя»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Мелодия.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Интонационно-образная природа музыкального искусства. Средства музыкальной выразительности (мелодия). Различные виды музыки – инструментальная.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отличительная черта русской музыки.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Здравствуй, Родина моя! Моя Россия.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Сочинения отечественных композиторов о Родине. Элементы нотной грамоты. Формы построения музыки (освоение куплетной формы: запев, припев).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Региональные музыкально-поэтические традиции.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куплетной формы: запев, припев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).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3.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Гимн России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Гимн России как один из основных государственных символов страны, известных всему миру.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 Музыкальные образы родного края.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«День, полный событий»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4.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Музыкальные инструменты (фортепиано).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Тембровая окраска наиболее популярных музыкальных инструментов. Музыкальные инструменты (фортепиано). Элементы нотной грамоты.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инструменты (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фортепиано). 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5.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и музыка. Прогулка.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Знакомство с творчеством отечественных композиторов. Выразительность и изобразительность в музыке.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 Мир ребенка в музыкальных интонациях, образах.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6.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Танцы, танцы, танцы…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7.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Эти разные марши. Звучащие картины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Основные средства музыкальной выразительности (ритм, пульс). Выразительность и изобразительность в музыке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Основные средства музыкальной выразительности (ритм, пульс). Интонация – источник элементов музыкальной речи.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8.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Расскажи сказку. Колыбельные. Мама.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Интонации музыкальные и речевые. Их сходство и различие.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9.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Обобщающий урок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«О России петь – что стремиться в храм»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10.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Великий колокольный звон. Звучащие картины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Композитор как создатель музыки. Духовная музыка в творчестве композиторов. Музыка религиозной традиции.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учащихся в художественные образы духовной музыки. Музыка религиозной традиции. Колокольные звоны России.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Духовная музыка в творчестве композиторов.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11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Русские народные инструменты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Региональные музыкально-поэтические традиции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12.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Святые земли русской. Князь Александр Невский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Сергий Радонежский.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13.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Молитва.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Духовная музыка в творчестве композиторов Многообразие этнокультурных, исторически сложившихся традиций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творчеством отечественных композиторов – классиков на образцах музыкальных произведений П.И.Чайковского.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14.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 Рождеством Христовым!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в народных обрядах и традициях. Народные музыкальные традиции Отечества.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о религиозных традициях. Народные славянские песнопения.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15.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Музыка на Новогоднем празднике.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Народные музыкальные традиции Отечества. Народное и профессиональное музыкальное творчество разных стран мира.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традиции Отечества. Народное и профессиональное музыкальное творчество разных стран мира. Разучивание песен к празднику Нового года.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16.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Обобщающий урок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Музыкальное исполнение как способ творческого самовыражения в искусстве.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Накопление и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обобщение музыкально-слуховых впечатлений второклассников за 2 четверть. Исполнение знакомых песен, участие в коллективном пении,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элементарных музыкальных инструментах, передача музыкальных впечатлений учащихся</w:t>
      </w: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«Гори, гори ясно, чтобы не погасло!»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(3 ч.)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17.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Плясовые наигрыши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Разыграй песню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Наблюдение народного творчества. Музыкальные инструменты. Оркестр народных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инструментов</w:t>
      </w:r>
      <w:proofErr w:type="gram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ародные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музыкальные традиции Отечества.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пляски, наигрыши. 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построения музыки: вариации.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18.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Музыка в народном стиле. Сочини песенку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 Музыкальный и поэтический фольклор России: песни,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танцы</w:t>
      </w:r>
      <w:proofErr w:type="gram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gram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ороводы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игры-драматизации. При разучивании игровых русских народных песен «</w:t>
      </w:r>
      <w:proofErr w:type="gram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Выходили</w:t>
      </w:r>
      <w:proofErr w:type="gram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19.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Проводы зимы. Встреча весны.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Вороний праздник.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закличек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«В музыкальном театре»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20.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Детский музыкальный театр. Опера.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образно-эмоциональ-ных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сферах музыки и о многообразии музыкальных жанров.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Интонации музыкальные и речевые. Разучивание песни «Песня-спор» Г.Гладкова (из </w:t>
      </w:r>
      <w:proofErr w:type="gram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музыкальных жанров. Опера.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опере и балете.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21.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Балет.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Песенность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танцевальность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маршевость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основа становления более сложных жанров –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балет</w:t>
      </w:r>
      <w:proofErr w:type="gram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.О</w:t>
      </w:r>
      <w:proofErr w:type="gram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бобщенное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представление об основных образно-эмоциональных сферах музыки и о многообразии музыкальных жанров.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22.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Театр оперы и балета. Волшебная палочка дирижера.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театры. Опера, балет. Симфонический оркестр.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дирижера, режиссера, художника в создании музыкального спектакля. Дирижерские жесты.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23.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Опера «Руслан и Людмила». Сцены из оперы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</w:r>
      <w:proofErr w:type="spell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сольная</w:t>
      </w:r>
      <w:proofErr w:type="gramStart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,х</w:t>
      </w:r>
      <w:proofErr w:type="gram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оровая</w:t>
      </w:r>
      <w:proofErr w:type="spellEnd"/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оркестровая.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построения музыки.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24.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Увертюра. Финал.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хоровая, оркестровая.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общих закономерностей музыки: развитие музыки – движение музыки. Увертюра к опере.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25.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Симфоническая сказка (С.Прокофьев «Петя и волк»).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инструменты. Симфонический оркестр. 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26.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Инструменты симфонического оркестра.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музыкальных впечатлений второклассников за 3 четверть.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«В концертном зале»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27.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Картинки с выставки. Музыкальное впечатление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Выразительность и изобразительность в музыке. Музыкальные портреты и образы в симфонической и фортепианной музыке.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Музыкальные портреты и образы в симфонической и фортепианной музыке. Знакомство с пьесами из цикла «Картинки с выставки» М.П.Мусоргского.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28.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«Звучит нестареющий Моцарт».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Постижение общих закономерностей музыки: развитие музыки – движение музыки. Знакомство учащихся с творчеством великого австрийского композитора В.А.Моцарта.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учащихся с творчеством великого австрийского композитора В.А.Моцарта.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29.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Симфония №40. Увертюра.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86B" w:rsidRPr="00520AB0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раздела: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«Чтоб музыкантом быть, так надобно уменье»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30.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Волшебный цветик - </w:t>
      </w:r>
      <w:proofErr w:type="spellStart"/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семицветик</w:t>
      </w:r>
      <w:proofErr w:type="spellEnd"/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Музыкальные инструменты (орган). И все это Бах!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Интонация – источник элементов музыкальной речи. Музыкальные инструменты (орган).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речь как способ общения между людьми, ее эмоциональное воздействие на слушателей. Музыкальные инструменты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(орган).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Композитор – исполнитель – слушатель.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31.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Все в движении. Попутная песня.</w:t>
      </w: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учит людей понимать друг друга.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Выразительность и изобразительность в музыке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32. 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Два лада. Легенда. Природа и музыка. Печаль моя светла.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33.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Мир композитора. (П.Чайковский, С.Прокофьев).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Многозначность музыкальной речи, выразительность и смысл. Основные средства музыкальной выразительности (мелодия, лад).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 34.</w:t>
      </w:r>
      <w:r w:rsidRPr="00520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Итоговый урок «Мелодия - душа музыки». Прослушивание музыкальных произведений.</w:t>
      </w:r>
    </w:p>
    <w:p w:rsidR="00DD086B" w:rsidRPr="00520AB0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Конкурсы и фестивали музыкантов. Своеобразие (стиль) музыкальной речи композиторов (С.Прокофьева, П.Чайковского).</w:t>
      </w:r>
    </w:p>
    <w:p w:rsidR="00DD086B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0AB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(С.Прокофьева, П.Чайковского).</w:t>
      </w:r>
      <w:r w:rsidRPr="00520A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20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выученных и полюбившихся песен всего учебного года.</w:t>
      </w:r>
    </w:p>
    <w:p w:rsidR="00DD086B" w:rsidRDefault="00DD086B" w:rsidP="00DD08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D086B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D08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 класс</w:t>
      </w:r>
    </w:p>
    <w:p w:rsidR="00DD086B" w:rsidRPr="00304903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«Россия - Родина моя» 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Песенность</w:t>
      </w:r>
      <w:proofErr w:type="spellEnd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русской музыки. Образы родной природы в романсах русских композиторов. Лирические образы вокаль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Выразительное, интонационно осмысленное исполнение сочинений разных жанров и стилей. </w:t>
      </w:r>
    </w:p>
    <w:p w:rsidR="00DD086B" w:rsidRPr="00DD086B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                        </w:t>
      </w:r>
      <w:r w:rsidRPr="00DD086B">
        <w:rPr>
          <w:rFonts w:ascii="Times New Roman" w:hAnsi="Times New Roman"/>
          <w:b/>
          <w:i/>
          <w:sz w:val="24"/>
          <w:szCs w:val="24"/>
          <w:lang w:val="ru-RU"/>
        </w:rPr>
        <w:t xml:space="preserve">«День, полный событий» </w:t>
      </w:r>
    </w:p>
    <w:p w:rsidR="00DD086B" w:rsidRPr="00DD086B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Жизненно-музыкальные впечатления ребенка с утра до ве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чера. Образы природы, портрет в вокальной и инструменталь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ной музыке. </w:t>
      </w:r>
      <w:proofErr w:type="gramStart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Выразительность и изобразительность музыки разных жанров (инструментальная пьеса, песня, романс, во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ский, Э. Григ).</w:t>
      </w:r>
      <w:proofErr w:type="gramEnd"/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Сценическое воплощение отдельных сочинений про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граммного характера. Выразительное, интонационно осмы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сленное исполнение сочинений разных жанров и стилей. </w:t>
      </w:r>
    </w:p>
    <w:p w:rsidR="00DD086B" w:rsidRPr="00304903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     «О России петь – что стремиться в храм» 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Древнейшая песнь материнства. Образы Богородицы (Де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304903">
          <w:rPr>
            <w:rFonts w:ascii="Times New Roman" w:hAnsi="Times New Roman"/>
            <w:color w:val="000000"/>
            <w:sz w:val="24"/>
            <w:szCs w:val="24"/>
            <w:lang w:val="ru-RU"/>
          </w:rPr>
          <w:t>988 г</w:t>
        </w:r>
      </w:smartTag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.). Свя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тые земли Русской — княгиня Ольга и князь Владимир. Пес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нопения (тропарь, величание) и молитвы в церковном бого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служении, песни и хоры современных композиторов, воспе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вающие красоту материнства, любовь, добро.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Выразительное, интонационно осмысленное исполнение, сочинений разных жанров и стилей. </w:t>
      </w:r>
    </w:p>
    <w:p w:rsidR="00DD086B" w:rsidRPr="00304903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30490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3049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«Гори, гори ясно, чтобы не погасло!» </w:t>
      </w:r>
    </w:p>
    <w:p w:rsidR="00DD086B" w:rsidRPr="00DD086B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Жанр былины в русском музыкальном фольклоре. Особен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цов-музыкантов (Лель), народные традиции и обряды в му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нии симфонического оркестра. </w:t>
      </w:r>
      <w:r w:rsidRPr="00DD086B">
        <w:rPr>
          <w:rFonts w:ascii="Times New Roman" w:hAnsi="Times New Roman"/>
          <w:color w:val="000000"/>
          <w:sz w:val="24"/>
          <w:szCs w:val="24"/>
          <w:lang w:val="ru-RU"/>
        </w:rPr>
        <w:t>Звучащие картины.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Сценическое воплощение отдельных фрагментов оперных спектаклей. Выразительное, интонационно осмысленное ис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полнение сочинений разных жанров и стилей. </w:t>
      </w:r>
    </w:p>
    <w:p w:rsidR="00DD086B" w:rsidRPr="00304903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«В музыкальном театре» 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Путешествие в музыкальный театр. Обобщение и система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тельный анализ музыкальных тем-характеристик действующих лиц, сценических ситуаций, драматургии в операх и балетах (М. Глинка, К.-В. </w:t>
      </w:r>
      <w:proofErr w:type="spellStart"/>
      <w:proofErr w:type="gramStart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Глюк</w:t>
      </w:r>
      <w:proofErr w:type="spellEnd"/>
      <w:proofErr w:type="gramEnd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, Н. Римский-Корсаков, П. Чайков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ский). Мюзикл — жанр легкой музыки (Р. </w:t>
      </w:r>
      <w:proofErr w:type="spellStart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Роджерс</w:t>
      </w:r>
      <w:proofErr w:type="spellEnd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, А. Рыбни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ков). Особенности музыкального языка, манеры исполнения.</w:t>
      </w:r>
    </w:p>
    <w:p w:rsidR="00DD086B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Сценическое воплощение учащимися отдельных фрагмен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тов музыкальных спектаклей. Выразительное, интонационно осмысленное исполнение сочинений разных жанров и стилей.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3049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 «В концертном зале»</w:t>
      </w:r>
      <w:proofErr w:type="gramStart"/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 .</w:t>
      </w:r>
      <w:proofErr w:type="gramEnd"/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Жанр инструментального концерта. Мастерство компози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торов и исполнителей в воплощении диалога</w:t>
      </w:r>
      <w:r w:rsidRPr="0030490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солиста и сим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ти (И.-С. Бах, К.-В. </w:t>
      </w:r>
      <w:proofErr w:type="spellStart"/>
      <w:proofErr w:type="gramStart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Глюк</w:t>
      </w:r>
      <w:proofErr w:type="spellEnd"/>
      <w:proofErr w:type="gramEnd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, Н. Паганини, П. Чайковский). Выдающиеся скрипичные мастера и исполнители. Звучащие картины. Контрастные образы программной сюиты, симфо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нии. Особенности драматургии. Музыкальная форма (</w:t>
      </w:r>
      <w:proofErr w:type="spellStart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двух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частная</w:t>
      </w:r>
      <w:proofErr w:type="spellEnd"/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, трехчастная, вариационная). Темы, сюжеты и обра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зы музыки Л. Бетховена.</w:t>
      </w:r>
    </w:p>
    <w:p w:rsidR="00DD086B" w:rsidRPr="00304903" w:rsidRDefault="00DD086B" w:rsidP="00DD086B">
      <w:pPr>
        <w:pStyle w:val="a6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Выразительное, интонационно осмысленное исполнение сочинений разных жанров и стилей. </w:t>
      </w:r>
    </w:p>
    <w:p w:rsidR="00DD086B" w:rsidRPr="00304903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«Чтоб музыкантом быть, так надобно уменье…»  </w:t>
      </w:r>
    </w:p>
    <w:p w:rsidR="00DD086B" w:rsidRPr="00DD086B" w:rsidRDefault="00DD086B" w:rsidP="00DD086B">
      <w:pPr>
        <w:pStyle w:val="a6"/>
        <w:rPr>
          <w:rFonts w:ascii="Times New Roman" w:hAnsi="Times New Roman"/>
          <w:b/>
          <w:i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Музыка — источник вдохновения, надежды и радости жизни. Роль композитора, исполнителя, слушателя в созда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нии и бытовании музыкальных сочинений. Сходство и раз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личие музыкальной речи разных композиторов. Образы при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роды в музыке Г. Свиридова. </w:t>
      </w:r>
      <w:r w:rsidRPr="00DD086B">
        <w:rPr>
          <w:rFonts w:ascii="Times New Roman" w:hAnsi="Times New Roman"/>
          <w:color w:val="000000"/>
          <w:sz w:val="24"/>
          <w:szCs w:val="24"/>
          <w:lang w:val="ru-RU"/>
        </w:rPr>
        <w:t>Музыкальные иллюстрации.</w:t>
      </w:r>
    </w:p>
    <w:p w:rsidR="00DD086B" w:rsidRPr="00DD086B" w:rsidRDefault="00DD086B" w:rsidP="00DD086B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Джаз — искусство </w:t>
      </w:r>
      <w:r w:rsidRPr="00304903">
        <w:rPr>
          <w:rFonts w:ascii="Times New Roman" w:hAnsi="Times New Roman"/>
          <w:color w:val="000000"/>
          <w:sz w:val="24"/>
          <w:szCs w:val="24"/>
        </w:rPr>
        <w:t>XX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Особенности мелодики, рит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</w:t>
      </w:r>
      <w:r w:rsidRPr="003049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>Мир музыки С. Прокофьева. П. Чайковский и Э. Григ — певцы родной природы. Ода как жанр литературного и музы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кального творчества. Жанровая 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общность оды, канта, гимна. Мелодии прошлого, которые знает весь мир.</w:t>
      </w:r>
      <w:r w:rsidRPr="003049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490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Выразительное, интонационно осмысленное исполнение сочинений разных жанров и стилей. </w:t>
      </w:r>
    </w:p>
    <w:p w:rsidR="00DD086B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 1: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«Россия – Родина моя» (3 ч.)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Мелодия. Ты запой мне ту песню... «Что не выразишь словами, звуком на душу навей...»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Как сложили песню. Звучащие картины. «Ты откуда русская, зародилась, музыка?»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Я пойду по полю белому... На великий праздник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собралася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 Русь!</w:t>
      </w: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 Обобщение.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 России петь – что стремиться в храм» (4 ч.)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Святые земли Русской. Илья Муромец.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Святые земли Русской. Народная и профессиональная музыка. Духовная музыка в творчестве композиторов. Стихира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Праздников праздник, торжество из торжеств. Ангел </w:t>
      </w:r>
      <w:proofErr w:type="spell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вопияше</w:t>
      </w:r>
      <w:proofErr w:type="spell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 xml:space="preserve">(«Богородице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, радуйся!»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С.В. Рахманинов).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 xml:space="preserve"> Церковные песнопения: тропарь, молитва, величание. («Ангел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вопияше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 П.Чесноков – молитва).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Родной обычай старины.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lastRenderedPageBreak/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(Сюита для двух фортепиано «Светлый праздник</w:t>
      </w:r>
      <w:r w:rsidRPr="0054734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Кирилл и </w:t>
      </w:r>
      <w:proofErr w:type="spell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Мефодий</w:t>
      </w:r>
      <w:proofErr w:type="spell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. Обобщение.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Раздел: 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«День, полный событий» (6 ч.)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В краю великих вдохновений.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Что за прелесть эти сказки! Три чуда. 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 xml:space="preserve">орсакова «Сказка о царе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Ярмарочное гулянье.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Музыка в народном стиле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Святогорский</w:t>
      </w:r>
      <w:proofErr w:type="spell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монастырь.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734E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Музыка в народном стиле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Зимнее утро. Зимний вечер.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Музыкально-поэтические образы.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Приют, сияньем муз одетый.  Обобщение.  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</w:r>
    </w:p>
    <w:p w:rsidR="00DD086B" w:rsidRPr="0054734E" w:rsidRDefault="00DD086B" w:rsidP="00DD086B">
      <w:pPr>
        <w:widowControl w:val="0"/>
        <w:autoSpaceDE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Раздел: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«Гори, гори ясно, чтобы не погасло!» (3 ч.)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Композито</w:t>
      </w:r>
      <w:proofErr w:type="gram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р-</w:t>
      </w:r>
      <w:proofErr w:type="gram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имя ему народ. Музыкальные инструменты</w:t>
      </w:r>
      <w:r w:rsidRPr="005473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России.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Оркестр русских народных инструментов.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Народные праздники.       «Троица».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Народные музыкальные игры. </w:t>
      </w: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Обобщение.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Раздел: 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 концертном зале» (5 ч.)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Музыкальные инструменты (скрипка, виолончель).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Счастье в сирени живет…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«Не молкнет сердце чуткое Шопена…»</w:t>
      </w:r>
      <w:r w:rsidRPr="005473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Интонации народных танцев в музыке Ф.Шопена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>«Полонез №3», «Вальс №10», «Мазурка»).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«Патетическая» соната.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Музыкальная драматургия сонаты. (Соната №8 «Патетическая» Л.Бетховен).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Царит гармония оркестра. Обобщение.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Накопление и</w:t>
      </w:r>
      <w:r w:rsidRPr="00547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34E">
        <w:rPr>
          <w:rFonts w:ascii="Times New Roman" w:hAnsi="Times New Roman" w:cs="Times New Roman"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Раздел: 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«В музыкальном театре» (6 ч.)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Опера «Иван Сусанин».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Основные средства музыкальной выразительности.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Исходила </w:t>
      </w:r>
      <w:proofErr w:type="spell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младешенька</w:t>
      </w:r>
      <w:proofErr w:type="spell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Основные средства музыкальной выразительности.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734E">
        <w:rPr>
          <w:rFonts w:ascii="Times New Roman" w:hAnsi="Times New Roman" w:cs="Times New Roman"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Русский восток.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. («Рассвет на Москве-реке», «Исходила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 из оперы «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» М.Мусоргского).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34E">
        <w:rPr>
          <w:rFonts w:ascii="Times New Roman" w:hAnsi="Times New Roman" w:cs="Times New Roman"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54734E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54734E">
        <w:rPr>
          <w:rFonts w:ascii="Times New Roman" w:hAnsi="Times New Roman" w:cs="Times New Roman"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54734E">
        <w:rPr>
          <w:rFonts w:ascii="Times New Roman" w:hAnsi="Times New Roman" w:cs="Times New Roman"/>
          <w:color w:val="000000"/>
          <w:sz w:val="24"/>
          <w:szCs w:val="24"/>
        </w:rPr>
        <w:t>младешенька</w:t>
      </w:r>
      <w:proofErr w:type="spellEnd"/>
      <w:r w:rsidRPr="0054734E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Балет «Петрушка»</w:t>
      </w:r>
      <w:r w:rsidRPr="005473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lastRenderedPageBreak/>
        <w:t>балета.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Театр музыкальной комедии. </w:t>
      </w:r>
      <w:proofErr w:type="spell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Обобщнеие</w:t>
      </w:r>
      <w:proofErr w:type="spell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Мюзикл, оперетта. Жанры легкой музыки.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Раздел: «</w:t>
      </w:r>
      <w:r w:rsidRPr="00547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Чтоб музыкантом быть, так надобно уменье…» (7 ч.)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Служенье муз не терпит суеты. Прелюдия.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Исповедь души. Революционный этюд.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Мастерство исполнителя.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В интонации спрятан человек.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», М.Мусоргский «Исходила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». Размышления на тему «Могут ли иссякнуть мелодии?»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Музыкальные инструмент</w:t>
      </w:r>
      <w:proofErr w:type="gramStart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ы-</w:t>
      </w:r>
      <w:proofErr w:type="gramEnd"/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гитара.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54734E">
        <w:rPr>
          <w:rFonts w:ascii="Times New Roman" w:hAnsi="Times New Roman" w:cs="Times New Roman"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Музыкальный сказочник.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lastRenderedPageBreak/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», сюита «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Шахеразада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>»).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«Рассвет на Москве-реке»</w:t>
      </w:r>
      <w:r w:rsidRPr="005473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4734E">
        <w:rPr>
          <w:rFonts w:ascii="Times New Roman" w:hAnsi="Times New Roman" w:cs="Times New Roman"/>
          <w:bCs/>
          <w:color w:val="000000"/>
          <w:sz w:val="24"/>
          <w:szCs w:val="24"/>
        </w:rPr>
        <w:t>Обобщение.</w:t>
      </w:r>
    </w:p>
    <w:p w:rsidR="00DD086B" w:rsidRPr="0054734E" w:rsidRDefault="00DD086B" w:rsidP="00DD0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34E">
        <w:rPr>
          <w:rFonts w:ascii="Times New Roman" w:hAnsi="Times New Roman" w:cs="Times New Roman"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54734E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54734E">
        <w:rPr>
          <w:rFonts w:ascii="Times New Roman" w:hAnsi="Times New Roman" w:cs="Times New Roman"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D086B" w:rsidRPr="00DD086B" w:rsidRDefault="00DD086B" w:rsidP="00DD08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086B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</w:t>
      </w:r>
    </w:p>
    <w:p w:rsidR="0054734E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1"/>
        <w:tblW w:w="14601" w:type="dxa"/>
        <w:tblInd w:w="108" w:type="dxa"/>
        <w:tblLayout w:type="fixed"/>
        <w:tblLook w:val="04A0"/>
      </w:tblPr>
      <w:tblGrid>
        <w:gridCol w:w="566"/>
        <w:gridCol w:w="1135"/>
        <w:gridCol w:w="426"/>
        <w:gridCol w:w="4110"/>
        <w:gridCol w:w="3828"/>
        <w:gridCol w:w="4536"/>
      </w:tblGrid>
      <w:tr w:rsidR="0054734E" w:rsidRPr="00CA43E4" w:rsidTr="0054734E">
        <w:trPr>
          <w:trHeight w:val="7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43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43E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A43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08" w:right="-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35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 (дидактические единицы)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734E" w:rsidRPr="00CA43E4" w:rsidRDefault="0054734E" w:rsidP="0054734E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4734E" w:rsidRPr="00CA43E4" w:rsidTr="0054734E">
        <w:trPr>
          <w:trHeight w:val="7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08" w:right="-8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35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-107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4734E" w:rsidRPr="00CA43E4" w:rsidTr="005473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 вокруг нас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муза вечная со мной. </w:t>
            </w: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Что такое музыка?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Хоровод муз.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Повсюду музыка слышна.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Душа музыки – мелодия.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 осени.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Сочини мелодию.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Азбука, азбука каждому нужна.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Музыкальная азбука.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Музыкальные инструменты. «Садко»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Звучащие картины.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«Разыграй песню».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Пришло Рождество, начинается торжество.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Родной обычай старины.</w:t>
            </w:r>
          </w:p>
          <w:p w:rsidR="0054734E" w:rsidRPr="00CA43E4" w:rsidRDefault="0054734E" w:rsidP="0054734E">
            <w:pPr>
              <w:shd w:val="clear" w:color="auto" w:fill="FCFCFC"/>
              <w:spacing w:line="195" w:lineRule="atLeast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Добрый праздник среди зимы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Знать </w:t>
            </w: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роль музыки в повседневной жизни человека.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</w:pPr>
            <w:proofErr w:type="gramStart"/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Знать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понятия: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>компо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зитор, исполнитель, 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слушатель,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хор, хо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ровод, мело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>дия, марш, танец, песня, аккомпанемент.</w:t>
            </w:r>
            <w:proofErr w:type="gramEnd"/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Знать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понятия: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азбука, 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куплетная форма,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ноты, звуки, звукоряд, нотный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стан, или нотоносец, 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скрипичный ключ.</w:t>
            </w:r>
            <w:proofErr w:type="gramEnd"/>
          </w:p>
          <w:p w:rsidR="0054734E" w:rsidRPr="00CA43E4" w:rsidRDefault="0054734E" w:rsidP="0054734E">
            <w:pPr>
              <w:shd w:val="clear" w:color="auto" w:fill="FFFFFF"/>
              <w:tabs>
                <w:tab w:val="left" w:pos="240"/>
              </w:tabs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Знать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понятия 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народная музыка и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авторская (компози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торская) музык,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отличия народной от профессиональной музыки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54734E" w:rsidRPr="00CA43E4" w:rsidRDefault="0054734E" w:rsidP="0054734E">
            <w:pPr>
              <w:shd w:val="clear" w:color="auto" w:fill="FFFFFF"/>
              <w:tabs>
                <w:tab w:val="left" w:pos="240"/>
              </w:tabs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Знать 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понятия: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народ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8"/>
                <w:sz w:val="24"/>
                <w:szCs w:val="24"/>
              </w:rPr>
              <w:t>ные праздники, рождест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венские песни.</w:t>
            </w:r>
          </w:p>
          <w:p w:rsidR="0054734E" w:rsidRPr="00CA43E4" w:rsidRDefault="0054734E" w:rsidP="0054734E">
            <w:pPr>
              <w:shd w:val="clear" w:color="auto" w:fill="FFFFFF"/>
              <w:tabs>
                <w:tab w:val="left" w:pos="240"/>
              </w:tabs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Знать: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музыкальные инструменты, детские </w:t>
            </w:r>
            <w:proofErr w:type="spellStart"/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песенки-попевки</w:t>
            </w:r>
            <w:proofErr w:type="spellEnd"/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рождественские песни-колядки.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Уметь: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различать музыкальные звуки и шумы природы;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сравнивать высоту, длительность и громкость звуков;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давать характеристику тембру голоса;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сочинять (импровизировать) мело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дию на заданный текст</w:t>
            </w: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строение стихотворе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ний, музыкальных про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изведений</w:t>
            </w: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на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слух звучание свирели,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рожка, гуслей, арфы,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флейты,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фортепиано;</w:t>
            </w:r>
          </w:p>
          <w:p w:rsidR="0054734E" w:rsidRPr="00CA43E4" w:rsidRDefault="0054734E" w:rsidP="0054734E">
            <w:pPr>
              <w:shd w:val="clear" w:color="auto" w:fill="FFFFFF"/>
              <w:tabs>
                <w:tab w:val="left" w:pos="24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 приводить примеры;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отвечать на проблем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вопросы;</w:t>
            </w:r>
          </w:p>
          <w:p w:rsidR="0054734E" w:rsidRPr="00CA43E4" w:rsidRDefault="0054734E" w:rsidP="0054734E">
            <w:pPr>
              <w:shd w:val="clear" w:color="auto" w:fill="FFFFFF"/>
              <w:tabs>
                <w:tab w:val="left" w:pos="235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выразительно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испол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нять песню;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составлять исполнительское развитие во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кального сочинения ис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ходя из сюжета стихо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творного текста;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выразительно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исполнять колядки;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 определять настрое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ние, характер музыки;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посильным образом 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участвовать в ее испол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A43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выполнять учебные действия в качестве слушателя, исполнителя и композитора;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формулировать и удерживать учебную задачу;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преобразовывать познавательную задачу </w:t>
            </w:r>
            <w:proofErr w:type="gramStart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практическую;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ставить новые учебные задачи в сотрудничестве с учителем;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составлять план и последовательность действий.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A43E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Познавательные УУД: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использовать общие приемы решения задач;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ориентироваться в информационном материале учебника, в разнообразии способов решения учебной задачи;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осуществлять поиск необходимой информации. 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A43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адекватно оценивать собственное поведение;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воспринимать музыкальное произведение и мнение других людей о музыке;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договариваться о распределении функций и ролей в совместной деятельности (работа в паре, группе);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ставить вопросы, формулировать затруднения, обращаться</w:t>
            </w:r>
          </w:p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помощью к учителю, одноклассникам.</w:t>
            </w:r>
          </w:p>
          <w:p w:rsidR="0054734E" w:rsidRPr="00CA43E4" w:rsidRDefault="0054734E" w:rsidP="0054734E">
            <w:pPr>
              <w:ind w:left="34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A43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 УУД:</w:t>
            </w:r>
          </w:p>
          <w:p w:rsidR="0054734E" w:rsidRPr="00CA43E4" w:rsidRDefault="0054734E" w:rsidP="0054734E">
            <w:pPr>
              <w:ind w:left="34"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уважение к новому статусу – «школьник».</w:t>
            </w:r>
          </w:p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34E" w:rsidRPr="00CA43E4" w:rsidTr="005473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 и 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08" w:right="-8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Край, в котором ты живешь.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Поэт, художник, композитор.</w:t>
            </w:r>
          </w:p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 утра, вечера.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Музыкальные портреты.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«Разыграй сказку».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 каждого свой музыкальный инструмент.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«Музы не молчали…».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Музыкальные инструменты.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Мамин праздник.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Звучащие картины.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 в цирке.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Дом, который звучит.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Опера-сказка.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нету</w:t>
            </w:r>
            <w:proofErr w:type="gramEnd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…».</w:t>
            </w:r>
          </w:p>
          <w:p w:rsidR="0054734E" w:rsidRPr="00CA43E4" w:rsidRDefault="0054734E" w:rsidP="0054734E">
            <w:pPr>
              <w:shd w:val="clear" w:color="auto" w:fill="FCFCFC"/>
              <w:spacing w:line="195" w:lineRule="atLeast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Обобщающий урок. Урок-концерт.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shd w:val="clear" w:color="auto" w:fill="FFFFFF"/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понятия: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1"/>
                <w:sz w:val="24"/>
                <w:szCs w:val="24"/>
              </w:rPr>
              <w:t>родина,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малая родина,  старинные, современные инструменты,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3"/>
                <w:sz w:val="24"/>
                <w:szCs w:val="24"/>
              </w:rPr>
              <w:t>солист,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хор.</w:t>
            </w:r>
          </w:p>
          <w:p w:rsidR="0054734E" w:rsidRPr="00CA43E4" w:rsidRDefault="0054734E" w:rsidP="0054734E">
            <w:pPr>
              <w:shd w:val="clear" w:color="auto" w:fill="FFFFFF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Знать: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что такое 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балет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опера.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Уметь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объяснять эти понятия.</w:t>
            </w:r>
          </w:p>
          <w:p w:rsidR="0054734E" w:rsidRPr="00CA43E4" w:rsidRDefault="0054734E" w:rsidP="0054734E">
            <w:pPr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Знать: музыкальные инструменты, песни о маме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  <w:t>Уметь: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оценивать музыкальные образы людей и сказочных персонажей</w:t>
            </w:r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  <w:t>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bCs/>
                <w:iCs/>
                <w:color w:val="000000" w:themeColor="text1"/>
                <w:spacing w:val="-3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находить общее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стихотворном, худо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жественном и музы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кальном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пейзаже;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объяснять понятия:</w:t>
            </w: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 отечество, подвиг, 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>па</w:t>
            </w: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мять;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- выразительно испол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нять песни;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проводить </w:t>
            </w:r>
            <w:proofErr w:type="spellStart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интонациионно-образный</w:t>
            </w:r>
            <w:proofErr w:type="spellEnd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анализ </w:t>
            </w:r>
            <w:r w:rsidRPr="00CA43E4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>музыкальных сочинений;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 xml:space="preserve">- </w:t>
            </w:r>
            <w:proofErr w:type="gramStart"/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интонационно-осмысленно</w:t>
            </w:r>
            <w:proofErr w:type="gramEnd"/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воспроизводить различные музыкальные образы;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обобщать, формулир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овать выводы;</w:t>
            </w:r>
          </w:p>
          <w:p w:rsidR="0054734E" w:rsidRPr="00CA43E4" w:rsidRDefault="0054734E" w:rsidP="0054734E">
            <w:pPr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анализировать музы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кальные сочинения;</w:t>
            </w:r>
          </w:p>
          <w:p w:rsidR="0054734E" w:rsidRPr="00CA43E4" w:rsidRDefault="0054734E" w:rsidP="0054734E">
            <w:pPr>
              <w:shd w:val="clear" w:color="auto" w:fill="FFFFFF"/>
              <w:tabs>
                <w:tab w:val="left" w:pos="23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импровизировать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на музыкальных инст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рументах;</w:t>
            </w:r>
          </w:p>
          <w:p w:rsidR="0054734E" w:rsidRPr="00CA43E4" w:rsidRDefault="0054734E" w:rsidP="0054734E">
            <w:pPr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выразительно испол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нять песни;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iCs/>
                <w:color w:val="000000" w:themeColor="text1"/>
                <w:spacing w:val="-2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на слух опреде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лять звучание лютни и гитары, клавесина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фортепиано;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A43E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различать в му</w:t>
            </w:r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зыке </w:t>
            </w:r>
            <w:proofErr w:type="spellStart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песенность</w:t>
            </w:r>
            <w:proofErr w:type="spellEnd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маршевость</w:t>
            </w:r>
            <w:proofErr w:type="spellEnd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CA43E4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танцеваль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  <w:proofErr w:type="spellEnd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выразительно </w:t>
            </w:r>
            <w:r w:rsidRPr="00CA43E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исполнять фрагменты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опер, из музыки к мультфильму;</w:t>
            </w:r>
          </w:p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разыгрывать сказку «Баба-Яга»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формулировать и удерживать учебную задачу;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выполнять учебные действия в качестве слушателя;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преобразовывать познавательную задачу </w:t>
            </w:r>
            <w:proofErr w:type="gramStart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практическую;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установленные правила в контроле способов решения задач;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составлять план и последовательность действий;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выбирать действия в соответствии с </w:t>
            </w: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поставленной задачей и условиями ее реализации.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A43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Познавательные УУД: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самостоятельно выделять и формулировать познавательную цель;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ориентироваться в разнообразии способов решения задач;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узнавать, называть и определять явления окружающей действительности;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A43E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Коммуникативные УУД: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договариваться о распределении функций и ролей в совместной деятельности;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работать в паре, группе;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речь для регуляции своего действия</w:t>
            </w:r>
          </w:p>
          <w:p w:rsidR="0054734E" w:rsidRPr="00CA43E4" w:rsidRDefault="0054734E" w:rsidP="0054734E">
            <w:pPr>
              <w:ind w:left="34" w:right="-108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CA43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Личностные УУД:</w:t>
            </w:r>
          </w:p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Формировать чувство стиля (музыка народная и композиторская). Составлять исполнительский план вокального сочинения. Воспитывать уважение к национальным традициям. Побудить к выразительному исполнительству</w:t>
            </w:r>
          </w:p>
        </w:tc>
      </w:tr>
      <w:tr w:rsidR="0054734E" w:rsidRPr="00CA43E4" w:rsidTr="005473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E" w:rsidRPr="00CA43E4" w:rsidRDefault="0054734E" w:rsidP="0054734E">
            <w:pPr>
              <w:widowControl w:val="0"/>
              <w:tabs>
                <w:tab w:val="left" w:pos="1080"/>
              </w:tabs>
              <w:ind w:left="-108" w:right="-81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A43E4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34E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12245"/>
        <w:gridCol w:w="1417"/>
      </w:tblGrid>
      <w:tr w:rsidR="0054734E" w:rsidRPr="00520AB0" w:rsidTr="0054734E">
        <w:trPr>
          <w:trHeight w:val="493"/>
        </w:trPr>
        <w:tc>
          <w:tcPr>
            <w:tcW w:w="6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34E" w:rsidRPr="00520AB0" w:rsidRDefault="0054734E" w:rsidP="0054734E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2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2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54734E" w:rsidRPr="00520AB0" w:rsidRDefault="0054734E" w:rsidP="0054734E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54734E" w:rsidRPr="00520AB0" w:rsidTr="0054734E">
        <w:trPr>
          <w:trHeight w:val="27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4734E" w:rsidRPr="00520AB0" w:rsidRDefault="0054734E" w:rsidP="0054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4734E" w:rsidRPr="00520AB0" w:rsidRDefault="0054734E" w:rsidP="0054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4734E" w:rsidRPr="00520AB0" w:rsidRDefault="0054734E" w:rsidP="0054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Россия-Родина моя.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День, полный событий.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музыкальном театре.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EC60FC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концертном зале.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EC60FC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734E" w:rsidRPr="00520AB0" w:rsidTr="0054734E">
        <w:trPr>
          <w:trHeight w:val="30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EC60FC" w:rsidRDefault="0054734E" w:rsidP="0054734E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4734E" w:rsidRPr="00520AB0" w:rsidTr="0054734E">
        <w:trPr>
          <w:trHeight w:val="15"/>
        </w:trPr>
        <w:tc>
          <w:tcPr>
            <w:tcW w:w="6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1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4E" w:rsidRPr="00520AB0" w:rsidRDefault="0054734E" w:rsidP="0054734E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4734E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4E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400"/>
        <w:tblOverlap w:val="never"/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557"/>
        <w:gridCol w:w="956"/>
        <w:gridCol w:w="1620"/>
      </w:tblGrid>
      <w:tr w:rsidR="0054734E" w:rsidRPr="0054734E" w:rsidTr="0054734E">
        <w:trPr>
          <w:trHeight w:val="175"/>
        </w:trPr>
        <w:tc>
          <w:tcPr>
            <w:tcW w:w="675" w:type="dxa"/>
            <w:vMerge w:val="restart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57" w:type="dxa"/>
            <w:vMerge w:val="restart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56" w:type="dxa"/>
            <w:vMerge w:val="restart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54734E" w:rsidRPr="0054734E" w:rsidTr="0054734E">
        <w:trPr>
          <w:trHeight w:val="348"/>
        </w:trPr>
        <w:tc>
          <w:tcPr>
            <w:tcW w:w="675" w:type="dxa"/>
            <w:vMerge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7" w:type="dxa"/>
            <w:vMerge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работы.</w:t>
            </w: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Виват, Россия! (кант). Наша слав</w:t>
            </w:r>
            <w:proofErr w:type="gram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держава.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Утро.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Обобщающий урок 1 четверти.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256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Радуйся Мария! Богородице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, радуйся!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</w:t>
            </w: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Вербное Воскресение.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Княгиня Ольга. Князь Владимир.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Лель.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Масленицей. Обобщающий урок.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257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Увертюра.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Фарлаф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«Океан – море синее». 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Балет «Спящая красавица». 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 (мюзикл).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Обобщающий урок 3 четверти.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«Героическая». Призыв к мужеству. Вторая часть, финал.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Мир Бетховена.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 – джаза звуки.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 Мир Прокофьева.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Певцы родной природы. 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 Радость к солнцу нас зовет.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34E" w:rsidRPr="0054734E" w:rsidTr="0054734E">
        <w:trPr>
          <w:trHeight w:val="121"/>
        </w:trPr>
        <w:tc>
          <w:tcPr>
            <w:tcW w:w="675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7" w:type="dxa"/>
          </w:tcPr>
          <w:p w:rsidR="0054734E" w:rsidRPr="0054734E" w:rsidRDefault="0054734E" w:rsidP="00547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6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54734E" w:rsidRPr="0054734E" w:rsidRDefault="0054734E" w:rsidP="0054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4734E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86B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horzAnchor="margin" w:tblpXSpec="center" w:tblpY="225"/>
        <w:tblW w:w="124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1078"/>
        <w:gridCol w:w="8203"/>
        <w:gridCol w:w="3121"/>
      </w:tblGrid>
      <w:tr w:rsidR="0054734E" w:rsidRPr="00BB2932" w:rsidTr="0054734E">
        <w:trPr>
          <w:trHeight w:val="187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54734E" w:rsidRPr="00BB2932" w:rsidTr="0054734E">
        <w:trPr>
          <w:trHeight w:val="198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Россия-Родина моя.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34E" w:rsidRPr="00BB2932" w:rsidTr="0054734E">
        <w:trPr>
          <w:trHeight w:val="187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34E" w:rsidRPr="00BB2932" w:rsidTr="0054734E">
        <w:trPr>
          <w:trHeight w:val="187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tabs>
                <w:tab w:val="left" w:pos="10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День, полный событий.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734E" w:rsidRPr="00BB2932" w:rsidTr="0054734E">
        <w:trPr>
          <w:trHeight w:val="187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34E" w:rsidRPr="00BB2932" w:rsidTr="0054734E">
        <w:trPr>
          <w:trHeight w:val="198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34E" w:rsidRPr="00BB2932" w:rsidTr="0054734E">
        <w:trPr>
          <w:trHeight w:val="187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734E" w:rsidRPr="00BB2932" w:rsidTr="0054734E">
        <w:trPr>
          <w:trHeight w:val="198"/>
          <w:tblCellSpacing w:w="15" w:type="dxa"/>
        </w:trPr>
        <w:tc>
          <w:tcPr>
            <w:tcW w:w="95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734E" w:rsidRPr="00BB2932" w:rsidTr="0054734E">
        <w:trPr>
          <w:trHeight w:val="187"/>
          <w:tblCellSpacing w:w="15" w:type="dxa"/>
        </w:trPr>
        <w:tc>
          <w:tcPr>
            <w:tcW w:w="956" w:type="dxa"/>
            <w:vAlign w:val="center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30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096" w:type="dxa"/>
          </w:tcPr>
          <w:p w:rsidR="0054734E" w:rsidRPr="00BB2932" w:rsidRDefault="0054734E" w:rsidP="005473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3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4734E" w:rsidRDefault="0054734E" w:rsidP="00DD0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4E" w:rsidRP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P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P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P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Default="0054734E" w:rsidP="0054734E">
      <w:pPr>
        <w:tabs>
          <w:tab w:val="left" w:pos="6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734E" w:rsidRDefault="0054734E" w:rsidP="0054734E">
      <w:pPr>
        <w:tabs>
          <w:tab w:val="left" w:pos="6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54734E" w:rsidRDefault="0054734E" w:rsidP="0054734E">
      <w:pPr>
        <w:tabs>
          <w:tab w:val="left" w:pos="6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489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4"/>
        <w:gridCol w:w="6295"/>
        <w:gridCol w:w="1559"/>
        <w:gridCol w:w="1701"/>
      </w:tblGrid>
      <w:tr w:rsidR="0054734E" w:rsidRPr="00CA43E4" w:rsidTr="0054734E">
        <w:trPr>
          <w:trHeight w:val="276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E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</w:t>
            </w:r>
            <w:r w:rsidRPr="00CA43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урока</w:t>
            </w:r>
          </w:p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4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734E" w:rsidRPr="00CA43E4" w:rsidTr="0054734E">
        <w:trPr>
          <w:cantSplit/>
          <w:trHeight w:val="1134"/>
          <w:jc w:val="center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«МУЗЫКА ВОКРУГ НАС»(16 ч)</w:t>
            </w:r>
          </w:p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И муза вечная со мной!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Хоровод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Повсюду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слышна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FB">
              <w:rPr>
                <w:rFonts w:ascii="Times New Roman" w:eastAsia="Times New Roman" w:hAnsi="Times New Roman" w:cs="Times New Roman"/>
                <w:sz w:val="24"/>
                <w:szCs w:val="24"/>
              </w:rPr>
              <w:t>Душа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 – мелодия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- наблюдение «Природа и музыка».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175"/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Экскурсия-наблюдение «Край родной».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F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3FB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мелодию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Экскурсия-наблюдение «Музыка осени».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Азбука, азбука  каждому нужна… Музыкальная  азбука.</w:t>
            </w:r>
          </w:p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Экскурсия-наблюдение «Птицы в лесу».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(дудочка, рожок, гусли, свирель)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вокру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 (из русского былинного сказа).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инструменты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флейта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арфа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Звучащие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картины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Разыграй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песню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Пришло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Рождество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начинаетсяторжество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обычай старины. Добрый праздник среди зимы.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вокруг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«МУЗЫКА и ТЫ» (17 ч)</w:t>
            </w:r>
          </w:p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живешь.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Поэт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художник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композитор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вечера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портреты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сказку (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Баба-Яга</w:t>
            </w:r>
            <w:proofErr w:type="gram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усская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свой музыкальный инструмент.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молчали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инструменты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Чудесная  лютня (по алжирской сказке).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Звучащие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картины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цирке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Дом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который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звучит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Опера-сказка</w:t>
            </w:r>
            <w:proofErr w:type="spell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7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Афиша.  Программа. Твой музыкальный словарик.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34E" w:rsidRPr="00CA43E4" w:rsidTr="0054734E">
        <w:trPr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E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ты.   Обобщение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E" w:rsidRPr="00CA43E4" w:rsidRDefault="0054734E" w:rsidP="0054734E">
            <w:pPr>
              <w:tabs>
                <w:tab w:val="left" w:pos="318"/>
                <w:tab w:val="left" w:pos="1050"/>
              </w:tabs>
              <w:spacing w:after="0" w:line="240" w:lineRule="auto"/>
              <w:ind w:right="-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34E" w:rsidRDefault="0054734E" w:rsidP="0054734E">
      <w:pPr>
        <w:tabs>
          <w:tab w:val="left" w:pos="6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4E" w:rsidRDefault="0054734E" w:rsidP="0054734E">
      <w:pPr>
        <w:tabs>
          <w:tab w:val="left" w:pos="6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8"/>
        <w:tblW w:w="0" w:type="auto"/>
        <w:jc w:val="center"/>
        <w:tblInd w:w="-1815" w:type="dxa"/>
        <w:tblLook w:val="04A0"/>
      </w:tblPr>
      <w:tblGrid>
        <w:gridCol w:w="992"/>
        <w:gridCol w:w="6567"/>
        <w:gridCol w:w="1857"/>
        <w:gridCol w:w="1424"/>
      </w:tblGrid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34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567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34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  <w:p w:rsidR="0054734E" w:rsidRPr="00E34810" w:rsidRDefault="0054734E" w:rsidP="0054734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4734E" w:rsidRPr="00E34810" w:rsidRDefault="0054734E" w:rsidP="0054734E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24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348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факт</w:t>
            </w: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5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5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моя.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Мелодия.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Здравствуй, Родина моя!</w:t>
            </w:r>
            <w:r w:rsidRPr="00465A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465A62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Музыкальные образы родного края.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 России.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День, полный событий. (6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инструменты (фортепиано).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Танцы, танцы, танцы…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Расскажи сказку. Колыбельные. Мама.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«О России петь – что стремиться в храм». (7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Молитва.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Рождеством Христовым!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465A62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65A6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 по теме: О России петь - что стремиться в храм.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«Гори, гори ясно, чтобы не погасло!» (3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53703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370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53703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370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53703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370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567" w:type="dxa"/>
          </w:tcPr>
          <w:p w:rsidR="0054734E" w:rsidRPr="0053703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Проводы зимы. Встреча весны</w:t>
            </w:r>
            <w:proofErr w:type="gramStart"/>
            <w:r w:rsidRPr="005370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5370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370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370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Вороний праздник.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музыкальном театре. (5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музыкальный театр. Опера.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Балет.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Увертюра. Финал.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4D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концертном зале. (5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Симфоническая сказка. С. Прокофьев «Петя и волк».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Симфоническая сказка. С. Прокофьев «Петя и волк». Обобщающий урок 3 четверти.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Картинки с выставки. Музыкальное впечатление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«Звучит нестареющий Моцарт».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A94DF4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94DF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Симфония № 40. Увертюра.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Чтоб музыкантом быть, так надобно уменье. (5 ч)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C60F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60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Волшебный </w:t>
            </w:r>
            <w:proofErr w:type="spellStart"/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Музыкальные инструменты (орган). И все это – Бах.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C60F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60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C60F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60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Два лада. Легенда. Природа и музыка. Печаль моя светла.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C60F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60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60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композитора. (П.Чайковский, С.Прокофьев).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4734E" w:rsidRPr="00E34810" w:rsidTr="0054734E">
        <w:trPr>
          <w:jc w:val="center"/>
        </w:trPr>
        <w:tc>
          <w:tcPr>
            <w:tcW w:w="992" w:type="dxa"/>
          </w:tcPr>
          <w:p w:rsidR="0054734E" w:rsidRPr="00EC60FC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C60F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567" w:type="dxa"/>
          </w:tcPr>
          <w:p w:rsidR="0054734E" w:rsidRPr="00EC60FC" w:rsidRDefault="0054734E" w:rsidP="0054734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857" w:type="dxa"/>
          </w:tcPr>
          <w:p w:rsidR="0054734E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</w:tcPr>
          <w:p w:rsidR="0054734E" w:rsidRPr="00E34810" w:rsidRDefault="0054734E" w:rsidP="0054734E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4734E" w:rsidRDefault="0054734E" w:rsidP="0054734E">
      <w:pPr>
        <w:tabs>
          <w:tab w:val="left" w:pos="6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10526" w:type="dxa"/>
        <w:jc w:val="center"/>
        <w:tblInd w:w="-47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0"/>
        <w:gridCol w:w="7371"/>
        <w:gridCol w:w="1276"/>
        <w:gridCol w:w="1009"/>
      </w:tblGrid>
      <w:tr w:rsidR="0054734E" w:rsidRPr="0054734E" w:rsidTr="0054734E">
        <w:trPr>
          <w:trHeight w:val="270"/>
          <w:jc w:val="center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4734E" w:rsidRPr="0054734E" w:rsidTr="0054734E">
        <w:trPr>
          <w:trHeight w:val="390"/>
          <w:jc w:val="center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9"/>
              <w:spacing w:line="240" w:lineRule="auto"/>
              <w:ind w:firstLine="0"/>
              <w:jc w:val="left"/>
              <w:rPr>
                <w:sz w:val="24"/>
              </w:rPr>
            </w:pPr>
            <w:r w:rsidRPr="0054734E">
              <w:rPr>
                <w:sz w:val="24"/>
              </w:rPr>
              <w:t>Вводный инструктаж по технике безопасности. Мелодия - душа музыки.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Звучащие картины.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русская держава.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Кантата С.С. Прокофьева «Александр Невский».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Опера М.И.Глинки  «Иван Сусанин».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Утро. Портрет в музыке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интонации спрятан человек.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9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54734E">
              <w:rPr>
                <w:sz w:val="24"/>
              </w:rPr>
              <w:t>В детской. Игры и игрушки. Использование УЛО.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На прогулке. Вечер.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, радуйся!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Древнейшая песнь материнства.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Тихая моя, нежная моя, добрая моя мама!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Образ праздника в искусстве: Вербное воскресенье.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лад… Контроль знаний.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9"/>
              <w:spacing w:line="240" w:lineRule="auto"/>
              <w:ind w:firstLine="0"/>
              <w:jc w:val="left"/>
              <w:rPr>
                <w:rStyle w:val="FontStyle20"/>
                <w:sz w:val="24"/>
                <w:szCs w:val="24"/>
              </w:rPr>
            </w:pPr>
            <w:r w:rsidRPr="0054734E">
              <w:rPr>
                <w:sz w:val="24"/>
              </w:rPr>
              <w:t xml:space="preserve">Певцы русской старины.  Былина о Садко и Морском Царе.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Лель, мой Лель…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Звучащие картины. Прощание с Масленицей.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Опера  М.И. Глинки «Руслан и Людмила».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Опера  М.И. Глинки «Руслан и Людмила». Увертюра.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Опера К. </w:t>
            </w:r>
            <w:proofErr w:type="spellStart"/>
            <w:proofErr w:type="gram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 «Орфей и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Опера Н.А. Римского-Корсакова «Снегурочка».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Океан – море синее.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Балет П.И. Чайковского «Спящая красавица». Сцена на балу.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 Контроль знаний.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Музыкальное состязание. Использование УЛО.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– флейта и скрипка.</w:t>
            </w:r>
            <w:r w:rsidRPr="0054734E">
              <w:rPr>
                <w:rFonts w:ascii="Times New Roman" w:hAnsi="Times New Roman" w:cs="Times New Roman"/>
                <w:sz w:val="24"/>
                <w:szCs w:val="24"/>
              </w:rPr>
              <w:br/>
              <w:t>Звучащие картины.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Сюита Э.Грига «Пер 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». Использование УЛО.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«Героическая»  Л.Бетховена.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Мир Л. Бетховена.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Чудо музыка. Острый ритм – джаза звуки.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Люблю я грусть твоих просторов.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Мир Прокофьева. Певцы родной земли. Итоговый контроль знаний.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34E" w:rsidRPr="0054734E" w:rsidTr="0054734E">
        <w:trPr>
          <w:trHeight w:val="7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земле!  Радость к солнцу нас зовёт.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34E" w:rsidRPr="0054734E" w:rsidRDefault="0054734E" w:rsidP="0054734E">
            <w:pPr>
              <w:pStyle w:val="a6"/>
              <w:spacing w:before="0"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4734E" w:rsidRDefault="0054734E" w:rsidP="0054734E">
      <w:pPr>
        <w:tabs>
          <w:tab w:val="left" w:pos="6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4E" w:rsidRDefault="0054734E" w:rsidP="0054734E">
      <w:pPr>
        <w:tabs>
          <w:tab w:val="left" w:pos="6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0" w:type="auto"/>
        <w:tblInd w:w="2093" w:type="dxa"/>
        <w:tblLook w:val="04A0"/>
      </w:tblPr>
      <w:tblGrid>
        <w:gridCol w:w="850"/>
        <w:gridCol w:w="7513"/>
        <w:gridCol w:w="1479"/>
        <w:gridCol w:w="1134"/>
      </w:tblGrid>
      <w:tr w:rsidR="00120869" w:rsidTr="008C43DA">
        <w:tc>
          <w:tcPr>
            <w:tcW w:w="850" w:type="dxa"/>
            <w:vMerge w:val="restart"/>
          </w:tcPr>
          <w:p w:rsidR="00120869" w:rsidRPr="0054734E" w:rsidRDefault="00120869" w:rsidP="0012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</w:tcPr>
          <w:p w:rsidR="00120869" w:rsidRPr="0054734E" w:rsidRDefault="00120869" w:rsidP="00120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3" w:type="dxa"/>
            <w:gridSpan w:val="2"/>
          </w:tcPr>
          <w:p w:rsidR="00120869" w:rsidRPr="0054734E" w:rsidRDefault="00120869" w:rsidP="00120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0869" w:rsidTr="00120869">
        <w:tc>
          <w:tcPr>
            <w:tcW w:w="850" w:type="dxa"/>
            <w:vMerge/>
          </w:tcPr>
          <w:p w:rsidR="00120869" w:rsidRDefault="00120869" w:rsidP="0054734E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120869" w:rsidRDefault="00120869" w:rsidP="0054734E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20869" w:rsidRDefault="00120869" w:rsidP="0054734E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20869" w:rsidRDefault="00120869" w:rsidP="0054734E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 «Ты откуда русская, зародилась, музыка?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Я пойду по полю белому... На великий праздник </w:t>
            </w:r>
            <w:proofErr w:type="spellStart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Святые земли Русской. Илья Муромец. 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вопияше</w:t>
            </w:r>
            <w:proofErr w:type="spellEnd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Родной обычай старины.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Кирилл и </w:t>
            </w:r>
            <w:proofErr w:type="spellStart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Мефодий</w:t>
            </w:r>
            <w:proofErr w:type="spellEnd"/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краю великих вдохновений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за прелесть эти сказки! Три чуда.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Ярмарочное гулянье.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монастырь. Обобщение.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Приют, сияньем муз одетый.    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Композитор - имя ему народ. Музыкальные инструменты</w:t>
            </w:r>
          </w:p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России.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Народные праздники.       «Троица».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 (скрипка, виолончель)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Счастье в сирени живет…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«Не молкнет сердце чуткое Шопена…»</w:t>
            </w:r>
          </w:p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«Патетическая» соната.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Царит гармония оркестра.</w:t>
            </w:r>
          </w:p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 «Иван Сусанин».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Исходила </w:t>
            </w:r>
            <w:proofErr w:type="spellStart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восток.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Балет «Петрушка»</w:t>
            </w:r>
          </w:p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Мастерство исполнителя.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эмоциональное развитие, сопереживание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инструменты - гитара.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сказочник. «Рассвет на Москве-реке».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869" w:rsidTr="00120869">
        <w:tc>
          <w:tcPr>
            <w:tcW w:w="850" w:type="dxa"/>
          </w:tcPr>
          <w:p w:rsidR="00120869" w:rsidRPr="0054734E" w:rsidRDefault="00120869" w:rsidP="003F3262">
            <w:pPr>
              <w:pStyle w:val="a6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3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120869" w:rsidRPr="0054734E" w:rsidRDefault="00120869" w:rsidP="001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Обобщение по итогам 4 четверт</w:t>
            </w:r>
            <w:proofErr w:type="gramStart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и-</w:t>
            </w:r>
            <w:proofErr w:type="gramEnd"/>
            <w:r w:rsidRPr="005473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заключительный урок – концерт.</w:t>
            </w:r>
          </w:p>
        </w:tc>
        <w:tc>
          <w:tcPr>
            <w:tcW w:w="1479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869" w:rsidRDefault="00120869" w:rsidP="00120869">
            <w:pPr>
              <w:tabs>
                <w:tab w:val="left" w:pos="6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734E" w:rsidRDefault="0054734E" w:rsidP="0054734E">
      <w:pPr>
        <w:tabs>
          <w:tab w:val="left" w:pos="6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4E" w:rsidRDefault="0054734E" w:rsidP="00120869">
      <w:pPr>
        <w:tabs>
          <w:tab w:val="left" w:pos="63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734E" w:rsidRP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Pr="0054734E" w:rsidRDefault="0054734E" w:rsidP="0054734E">
      <w:pPr>
        <w:rPr>
          <w:rFonts w:ascii="Times New Roman" w:hAnsi="Times New Roman" w:cs="Times New Roman"/>
          <w:sz w:val="24"/>
          <w:szCs w:val="24"/>
        </w:rPr>
      </w:pPr>
    </w:p>
    <w:p w:rsidR="0054734E" w:rsidRDefault="0054734E" w:rsidP="0054734E">
      <w:pPr>
        <w:tabs>
          <w:tab w:val="left" w:pos="12062"/>
        </w:tabs>
        <w:rPr>
          <w:rFonts w:ascii="Times New Roman" w:hAnsi="Times New Roman" w:cs="Times New Roman"/>
          <w:sz w:val="24"/>
          <w:szCs w:val="24"/>
        </w:rPr>
      </w:pPr>
    </w:p>
    <w:p w:rsidR="0054734E" w:rsidRDefault="0054734E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 – измерительные материалы</w:t>
      </w:r>
    </w:p>
    <w:p w:rsidR="00120869" w:rsidRDefault="00120869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20869" w:rsidRPr="00671D42" w:rsidRDefault="00120869" w:rsidP="00120869">
      <w:pPr>
        <w:pStyle w:val="western"/>
        <w:numPr>
          <w:ilvl w:val="0"/>
          <w:numId w:val="17"/>
        </w:numPr>
        <w:spacing w:before="0" w:beforeAutospacing="0" w:after="0"/>
      </w:pPr>
      <w:r w:rsidRPr="00671D42">
        <w:rPr>
          <w:b/>
          <w:bCs/>
        </w:rPr>
        <w:t>Приведи в соответствие (соедини стрелками):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Какие средства в своей работе использует: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1) Поэт а) краски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2) Художник б) звуки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3) Композитор в) слова</w:t>
      </w:r>
    </w:p>
    <w:p w:rsidR="00120869" w:rsidRPr="00671D42" w:rsidRDefault="00120869" w:rsidP="00120869">
      <w:pPr>
        <w:pStyle w:val="western"/>
        <w:numPr>
          <w:ilvl w:val="0"/>
          <w:numId w:val="18"/>
        </w:numPr>
        <w:spacing w:before="0" w:beforeAutospacing="0" w:after="0"/>
      </w:pPr>
      <w:r w:rsidRPr="00671D42">
        <w:rPr>
          <w:b/>
          <w:bCs/>
        </w:rPr>
        <w:t>Если бы ты был композитором, какими звуками ты нарисовал бы картину утра:</w:t>
      </w:r>
    </w:p>
    <w:p w:rsidR="00120869" w:rsidRPr="00671D42" w:rsidRDefault="00120869" w:rsidP="00120869">
      <w:pPr>
        <w:pStyle w:val="western"/>
        <w:spacing w:before="0" w:beforeAutospacing="0" w:after="0"/>
      </w:pPr>
      <w:r w:rsidRPr="00671D42">
        <w:t>а) светлыми</w:t>
      </w:r>
    </w:p>
    <w:p w:rsidR="00120869" w:rsidRPr="00671D42" w:rsidRDefault="00120869" w:rsidP="00120869">
      <w:pPr>
        <w:pStyle w:val="western"/>
        <w:spacing w:before="0" w:beforeAutospacing="0" w:after="0"/>
      </w:pPr>
      <w:r w:rsidRPr="00671D42">
        <w:t>б) нежными</w:t>
      </w:r>
    </w:p>
    <w:p w:rsidR="00120869" w:rsidRPr="00671D42" w:rsidRDefault="00120869" w:rsidP="00120869">
      <w:pPr>
        <w:pStyle w:val="western"/>
        <w:spacing w:before="0" w:beforeAutospacing="0" w:after="0"/>
      </w:pPr>
      <w:r w:rsidRPr="00671D42">
        <w:t>в)</w:t>
      </w:r>
      <w:r w:rsidRPr="00671D42">
        <w:rPr>
          <w:b/>
          <w:bCs/>
        </w:rPr>
        <w:t xml:space="preserve"> </w:t>
      </w:r>
      <w:r w:rsidRPr="00671D42">
        <w:t>сумрачными</w:t>
      </w:r>
    </w:p>
    <w:p w:rsidR="00120869" w:rsidRPr="00671D42" w:rsidRDefault="00120869" w:rsidP="00120869">
      <w:pPr>
        <w:pStyle w:val="western"/>
        <w:spacing w:before="0" w:beforeAutospacing="0" w:after="0"/>
      </w:pPr>
      <w:r w:rsidRPr="00671D42">
        <w:rPr>
          <w:b/>
          <w:bCs/>
        </w:rPr>
        <w:t>3. Найди лишнее: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Образ защитника Отечества воспевается в таких произведениях – это…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а) «О маме»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б) «Богатырская симфония»</w:t>
      </w:r>
    </w:p>
    <w:p w:rsidR="00120869" w:rsidRPr="00671D42" w:rsidRDefault="00120869" w:rsidP="00120869">
      <w:pPr>
        <w:pStyle w:val="western"/>
        <w:spacing w:before="0" w:beforeAutospacing="0" w:after="0"/>
      </w:pPr>
      <w:r w:rsidRPr="00671D42">
        <w:t>в) песня «</w:t>
      </w:r>
      <w:proofErr w:type="spellStart"/>
      <w:r w:rsidRPr="00671D42">
        <w:t>Солдатушки</w:t>
      </w:r>
      <w:proofErr w:type="spellEnd"/>
      <w:r w:rsidRPr="00671D42">
        <w:t>, бравы ребятушки»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rPr>
          <w:b/>
          <w:bCs/>
        </w:rPr>
        <w:t>4. Найди лишнее</w:t>
      </w:r>
      <w:proofErr w:type="gramStart"/>
      <w:r w:rsidRPr="00671D42">
        <w:rPr>
          <w:b/>
          <w:bCs/>
        </w:rPr>
        <w:t>:(</w:t>
      </w:r>
      <w:proofErr w:type="gramEnd"/>
      <w:r w:rsidRPr="00671D42">
        <w:rPr>
          <w:b/>
          <w:bCs/>
        </w:rPr>
        <w:t>подчеркни)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>
        <w:t>Духов</w:t>
      </w:r>
      <w:r w:rsidRPr="00671D42">
        <w:t>ые народные инструменты – это…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а) Волынка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б) Рожок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в) Дудка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г) Скрипка</w:t>
      </w:r>
    </w:p>
    <w:p w:rsidR="00120869" w:rsidRPr="00671D42" w:rsidRDefault="00120869" w:rsidP="00120869">
      <w:pPr>
        <w:pStyle w:val="western"/>
        <w:numPr>
          <w:ilvl w:val="0"/>
          <w:numId w:val="19"/>
        </w:numPr>
        <w:spacing w:before="0" w:beforeAutospacing="0" w:after="0"/>
      </w:pPr>
      <w:r w:rsidRPr="00671D42">
        <w:rPr>
          <w:b/>
          <w:bCs/>
        </w:rPr>
        <w:t>Назовите композитора песни «Болтунья»: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 xml:space="preserve">а) Д.Б. </w:t>
      </w:r>
      <w:proofErr w:type="spellStart"/>
      <w:r w:rsidRPr="00671D42">
        <w:t>Кабалевский</w:t>
      </w:r>
      <w:proofErr w:type="spellEnd"/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б) С.Прокофьев</w:t>
      </w:r>
    </w:p>
    <w:p w:rsidR="00120869" w:rsidRPr="00671D42" w:rsidRDefault="00120869" w:rsidP="00120869">
      <w:pPr>
        <w:pStyle w:val="western"/>
        <w:numPr>
          <w:ilvl w:val="0"/>
          <w:numId w:val="20"/>
        </w:numPr>
        <w:spacing w:before="0" w:beforeAutospacing="0" w:after="0"/>
      </w:pPr>
      <w:r w:rsidRPr="00671D42">
        <w:rPr>
          <w:b/>
          <w:bCs/>
        </w:rPr>
        <w:t>Какие персонажи исполняют песенную, танцевальную и маршевую музыку?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а) Золотые рыбки из балета «Конек Горбунок» 1) марш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б) Колыбельная мамы Козы из оперы «Волк и семеро козлят» 2) танец</w:t>
      </w:r>
    </w:p>
    <w:p w:rsidR="00120869" w:rsidRPr="00671D42" w:rsidRDefault="00120869" w:rsidP="00120869">
      <w:pPr>
        <w:pStyle w:val="western"/>
        <w:spacing w:before="0" w:beforeAutospacing="0" w:after="0"/>
        <w:ind w:left="363"/>
      </w:pPr>
      <w:r w:rsidRPr="00671D42">
        <w:t>в) Семеро козлят из оперы «Волк и семеро козлят» 3) песня</w:t>
      </w:r>
    </w:p>
    <w:p w:rsidR="00120869" w:rsidRDefault="00120869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869" w:rsidRDefault="00120869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20869" w:rsidRPr="009F73BA" w:rsidRDefault="00120869" w:rsidP="00120869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Соединить фамилии с именами.</w:t>
      </w:r>
    </w:p>
    <w:p w:rsidR="00120869" w:rsidRPr="009F73BA" w:rsidRDefault="00120869" w:rsidP="0012086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1) Чайковский                            а) Николай Андреевич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2) Глинка                                    б) Пётр Ильич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3) Римский-Корсаков                в) Михаил Иванович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lastRenderedPageBreak/>
        <w:t>2. Соединить названия произведений с именами композиторов</w:t>
      </w:r>
    </w:p>
    <w:p w:rsidR="00120869" w:rsidRPr="009F73BA" w:rsidRDefault="00120869" w:rsidP="00120869">
      <w:pPr>
        <w:tabs>
          <w:tab w:val="left" w:pos="368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>1. «Камаринская»                       а) Чайковский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>2. «Лебединое озеро»                 б) Римский – Корсаков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>3. «Садко»                                   в) Глинка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Соединить названия музыкальных инструментов с семейством музыкальных инструментов: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 xml:space="preserve">1. Ударные                                 а) гусли 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б) саксофон 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в) скрипка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>2.</w:t>
      </w:r>
      <w:proofErr w:type="gramStart"/>
      <w:r w:rsidRPr="009F73BA">
        <w:rPr>
          <w:rFonts w:ascii="Times New Roman" w:hAnsi="Times New Roman" w:cs="Times New Roman"/>
          <w:sz w:val="24"/>
          <w:szCs w:val="24"/>
          <w:lang w:eastAsia="en-US"/>
        </w:rPr>
        <w:t>Струнные</w:t>
      </w:r>
      <w:proofErr w:type="gramEnd"/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г) барабан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9F73BA">
        <w:rPr>
          <w:rFonts w:ascii="Times New Roman" w:hAnsi="Times New Roman" w:cs="Times New Roman"/>
          <w:sz w:val="24"/>
          <w:szCs w:val="24"/>
          <w:lang w:eastAsia="en-US"/>
        </w:rPr>
        <w:t>д</w:t>
      </w:r>
      <w:proofErr w:type="spellEnd"/>
      <w:r w:rsidRPr="009F73BA">
        <w:rPr>
          <w:rFonts w:ascii="Times New Roman" w:hAnsi="Times New Roman" w:cs="Times New Roman"/>
          <w:sz w:val="24"/>
          <w:szCs w:val="24"/>
          <w:lang w:eastAsia="en-US"/>
        </w:rPr>
        <w:t>) труба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е) бубен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Pr="009F73BA">
        <w:rPr>
          <w:rFonts w:ascii="Times New Roman" w:hAnsi="Times New Roman" w:cs="Times New Roman"/>
          <w:sz w:val="24"/>
          <w:szCs w:val="24"/>
        </w:rPr>
        <w:t>Духовые</w:t>
      </w:r>
      <w:proofErr w:type="gramEnd"/>
      <w:r w:rsidRPr="009F73BA">
        <w:rPr>
          <w:rFonts w:ascii="Times New Roman" w:hAnsi="Times New Roman" w:cs="Times New Roman"/>
          <w:sz w:val="24"/>
          <w:szCs w:val="24"/>
        </w:rPr>
        <w:t xml:space="preserve">                                 ж) гитара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9F73BA">
        <w:rPr>
          <w:rFonts w:ascii="Times New Roman" w:hAnsi="Times New Roman" w:cs="Times New Roman"/>
          <w:sz w:val="24"/>
          <w:szCs w:val="24"/>
          <w:lang w:eastAsia="en-US"/>
        </w:rPr>
        <w:t>з</w:t>
      </w:r>
      <w:proofErr w:type="spellEnd"/>
      <w:r w:rsidRPr="009F73BA">
        <w:rPr>
          <w:rFonts w:ascii="Times New Roman" w:hAnsi="Times New Roman" w:cs="Times New Roman"/>
          <w:sz w:val="24"/>
          <w:szCs w:val="24"/>
          <w:lang w:eastAsia="en-US"/>
        </w:rPr>
        <w:t>) ложки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Зачеркнуть названия произведений, которые не принадлежат указанным композиторам:</w:t>
      </w:r>
    </w:p>
    <w:p w:rsidR="00120869" w:rsidRPr="009F73BA" w:rsidRDefault="00120869" w:rsidP="00120869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>Чайковский («Лебединое озеро»,  «Щелкунчик», «Патриотическая»)</w:t>
      </w:r>
    </w:p>
    <w:p w:rsidR="00120869" w:rsidRPr="009F73BA" w:rsidRDefault="00120869" w:rsidP="00120869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>Глинка («Камаринская», «Детские песни», «Иван Сусанин»)</w:t>
      </w:r>
    </w:p>
    <w:p w:rsidR="00120869" w:rsidRPr="009F73BA" w:rsidRDefault="00120869" w:rsidP="00120869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Римский-Корсаков («Садко»,  «Мама»).                     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Какой инструмент лишний? Зачеркни, и ответь почему?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71600" cy="100076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80490" cy="1000760"/>
            <wp:effectExtent l="19050" t="0" r="0" b="0"/>
            <wp:docPr id="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91870" cy="1000760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20869" w:rsidRPr="009F73BA" w:rsidRDefault="00120869" w:rsidP="00120869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К какой группе относятся инструменты. Допиши.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290" cy="802005"/>
            <wp:effectExtent l="19050" t="0" r="0" b="0"/>
            <wp:docPr id="4" name="Рисунок 37" descr="&amp;Icy;&amp;scy;&amp;tcy;&amp;ocy;&amp;rcy;&amp;icy;&amp;yacy; &amp;fcy;&amp;lcy;&amp;iecy;&amp;j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&amp;Icy;&amp;scy;&amp;tcy;&amp;ocy;&amp;rcy;&amp;icy;&amp;yacy; &amp;fcy;&amp;lcy;&amp;iecy;&amp;j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802005"/>
            <wp:effectExtent l="19050" t="0" r="9525" b="0"/>
            <wp:docPr id="5" name="Рисунок 35" descr="&amp;Mcy;&amp;ucy;&amp;zcy;&amp;ycy;&amp;kcy;&amp;acy;&amp;lcy;&amp;softcy;&amp;ncy;&amp;ycy;&amp;iecy; &amp;icy;&amp;ncy;&amp;scy;&amp;tcy;&amp;rcy;&amp;ucy;&amp;mcy;&amp;iecy;&amp;ncy;&amp;tcy;&amp;ycy; &amp;ocy;&amp;tcy; &amp;kcy;&amp;ocy;&amp;mcy;&amp;pcy;&amp;acy;&amp;ncy;&amp;icy;&amp;icy; 24 &amp;kcy;&amp;acy;&amp;rcy;&amp;acy;&amp;tcy; (&amp;Kcy;&amp;icy;&amp;iecy;&amp;vcy;) &amp;Pcy;&amp;rcy;&amp;acy;&amp;jcy;&amp;scy;-&amp;lcy;&amp;icy;&amp;scy;&amp;tcy; &amp;Mcy;&amp;ucy;&amp;zcy;&amp;ycy;&amp;kcy;&amp;acy;&amp;lcy;&amp;softcy;&amp;ncy;&amp;ycy;&amp;iecy; &amp;icy;&amp;ncy;&amp;scy;&amp;tcy;&amp;rcy;&amp;ucy;&amp;mcy;&amp;iecy;&amp;ncy;&amp;tcy;&amp;y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&amp;Mcy;&amp;ucy;&amp;zcy;&amp;ycy;&amp;kcy;&amp;acy;&amp;lcy;&amp;softcy;&amp;ncy;&amp;ycy;&amp;iecy; &amp;icy;&amp;ncy;&amp;scy;&amp;tcy;&amp;rcy;&amp;ucy;&amp;mcy;&amp;iecy;&amp;ncy;&amp;tcy;&amp;ycy; &amp;ocy;&amp;tcy; &amp;kcy;&amp;ocy;&amp;mcy;&amp;pcy;&amp;acy;&amp;ncy;&amp;icy;&amp;icy; 24 &amp;kcy;&amp;acy;&amp;rcy;&amp;acy;&amp;tcy; (&amp;Kcy;&amp;icy;&amp;iecy;&amp;vcy;) &amp;Pcy;&amp;rcy;&amp;acy;&amp;jcy;&amp;scy;-&amp;lcy;&amp;icy;&amp;scy;&amp;tcy; &amp;Mcy;&amp;ucy;&amp;zcy;&amp;ycy;&amp;kcy;&amp;acy;&amp;lcy;&amp;softcy;&amp;ncy;&amp;ycy;&amp;iecy; &amp;icy;&amp;ncy;&amp;scy;&amp;tcy;&amp;rcy;&amp;ucy;&amp;mcy;&amp;iecy;&amp;ncy;&amp;tcy;&amp;ycy;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0950" cy="793750"/>
            <wp:effectExtent l="19050" t="0" r="6350" b="0"/>
            <wp:docPr id="6" name="Рисунок 36" descr="&amp;Vcy;&amp;acy;&amp;lcy;&amp;tcy;&amp;ocy;&amp;rcy;&amp;ncy;&amp;acy; - &amp;Fcy;&amp;ocy;&amp;tcy;&amp;ocy; 41 - &amp;Dcy;&amp;ucy;&amp;khcy;&amp;ocy;&amp;vcy;&amp;ycy;&amp;iecy; &amp;mcy;&amp;ucy;&amp;zcy;&amp;ycy;&amp;kcy;&amp;acy;&amp;lcy;&amp;softcy;&amp;ncy;&amp;ycy;&amp;iecy; &amp;icy;&amp;ncy;&amp;scy;&amp;tcy;&amp;rcy;&amp;ucy;&amp;mcy;&amp;iecy;&amp;ncy;&amp;tcy;&amp;ycy; - &amp;Mcy;&amp;ucy;&amp;zcy;&amp;ycy;&amp;kcy;&amp;acy; - &amp;Fcy;&amp;ocy;&amp;tcy;&amp;ocy;&amp;scy;&amp;acy;&amp;j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&amp;Vcy;&amp;acy;&amp;lcy;&amp;tcy;&amp;ocy;&amp;rcy;&amp;ncy;&amp;acy; - &amp;Fcy;&amp;ocy;&amp;tcy;&amp;ocy; 41 - &amp;Dcy;&amp;ucy;&amp;khcy;&amp;ocy;&amp;vcy;&amp;ycy;&amp;iecy; &amp;mcy;&amp;ucy;&amp;zcy;&amp;ycy;&amp;kcy;&amp;acy;&amp;lcy;&amp;softcy;&amp;ncy;&amp;ycy;&amp;iecy; &amp;icy;&amp;ncy;&amp;scy;&amp;tcy;&amp;rcy;&amp;ucy;&amp;mcy;&amp;iecy;&amp;ncy;&amp;tcy;&amp;ycy; - &amp;Mcy;&amp;ucy;&amp;zcy;&amp;ycy;&amp;kcy;&amp;acy; - &amp;Fcy;&amp;ocy;&amp;tcy;&amp;ocy;&amp;scy;&amp;acy;&amp;jcy;&amp;t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120869" w:rsidRPr="009F73BA" w:rsidRDefault="00120869" w:rsidP="00120869">
      <w:pPr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Соедини слово с его значением:</w:t>
      </w:r>
    </w:p>
    <w:p w:rsidR="00120869" w:rsidRPr="009F73BA" w:rsidRDefault="00120869" w:rsidP="0012086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1.Гимн                             а) исполнение музыки голосом,</w:t>
      </w:r>
    </w:p>
    <w:p w:rsidR="00120869" w:rsidRPr="009F73BA" w:rsidRDefault="00120869" w:rsidP="00120869">
      <w:pPr>
        <w:tabs>
          <w:tab w:val="left" w:pos="142"/>
        </w:tabs>
        <w:spacing w:after="0" w:line="240" w:lineRule="auto"/>
        <w:ind w:hanging="4176"/>
        <w:jc w:val="center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умение красиво и правильно петь</w:t>
      </w:r>
    </w:p>
    <w:p w:rsidR="00120869" w:rsidRPr="009F73BA" w:rsidRDefault="00120869" w:rsidP="00120869">
      <w:pPr>
        <w:tabs>
          <w:tab w:val="left" w:pos="142"/>
        </w:tabs>
        <w:spacing w:after="0" w:line="240" w:lineRule="auto"/>
        <w:ind w:hanging="4176"/>
        <w:jc w:val="center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tabs>
          <w:tab w:val="left" w:pos="0"/>
        </w:tabs>
        <w:spacing w:after="0" w:line="240" w:lineRule="auto"/>
        <w:ind w:hanging="4035"/>
        <w:jc w:val="center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 xml:space="preserve">                     2.Оркестр                    б) большой коллектив музыкантов,  </w:t>
      </w:r>
    </w:p>
    <w:p w:rsidR="00120869" w:rsidRPr="009F73BA" w:rsidRDefault="00120869" w:rsidP="00120869">
      <w:pPr>
        <w:tabs>
          <w:tab w:val="left" w:pos="0"/>
        </w:tabs>
        <w:spacing w:after="0" w:line="240" w:lineRule="auto"/>
        <w:ind w:hanging="4035"/>
        <w:jc w:val="center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proofErr w:type="gramStart"/>
      <w:r w:rsidRPr="009F73BA">
        <w:rPr>
          <w:rFonts w:ascii="Times New Roman" w:hAnsi="Times New Roman" w:cs="Times New Roman"/>
          <w:sz w:val="24"/>
          <w:szCs w:val="24"/>
        </w:rPr>
        <w:t>играющих вместе на музыкальных инструментах</w:t>
      </w:r>
      <w:proofErr w:type="gramEnd"/>
    </w:p>
    <w:p w:rsidR="00120869" w:rsidRPr="009F73BA" w:rsidRDefault="00120869" w:rsidP="00120869">
      <w:pPr>
        <w:tabs>
          <w:tab w:val="left" w:pos="142"/>
        </w:tabs>
        <w:spacing w:after="0" w:line="240" w:lineRule="auto"/>
        <w:ind w:hanging="4035"/>
        <w:jc w:val="center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3.Вокал                           в) торжественная песня</w:t>
      </w:r>
    </w:p>
    <w:p w:rsidR="00120869" w:rsidRPr="009F73BA" w:rsidRDefault="00120869" w:rsidP="00120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>8. Напиши фамилию и имя композитора.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1.</w:t>
      </w:r>
      <w:r w:rsidRPr="009F73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948690"/>
            <wp:effectExtent l="19050" t="0" r="0" b="0"/>
            <wp:docPr id="7" name="Рисунок 2" descr="http://www.age-0.ru/img/10000009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age-0.ru/img/100000092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2.</w:t>
      </w:r>
      <w:r w:rsidRPr="009F73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8690" cy="1061085"/>
            <wp:effectExtent l="19050" t="0" r="3810" b="0"/>
            <wp:docPr id="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3.</w:t>
      </w:r>
      <w:r w:rsidRPr="009F73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8690" cy="1035050"/>
            <wp:effectExtent l="19050" t="0" r="3810" b="0"/>
            <wp:docPr id="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3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3BA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9F7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</w:p>
    <w:p w:rsidR="00120869" w:rsidRPr="009F73BA" w:rsidRDefault="00120869" w:rsidP="00120869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>Свернуть (назвать одним словом)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1. Чёткая, энергичная, бодрая - …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2. Мелодичная, протяжная, певучая - …</w:t>
      </w:r>
    </w:p>
    <w:p w:rsidR="00120869" w:rsidRPr="009F73BA" w:rsidRDefault="00120869" w:rsidP="001208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3. Подвижная, легкая, ритмичная - …</w:t>
      </w:r>
    </w:p>
    <w:p w:rsidR="00120869" w:rsidRPr="009F73BA" w:rsidRDefault="00120869" w:rsidP="001208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4"/>
        </w:numPr>
        <w:spacing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>Если вспомнишь, каким буквам алфавита соответствуют эти порядковые номера, то напишешь главную песню страны:</w:t>
      </w:r>
    </w:p>
    <w:p w:rsidR="00120869" w:rsidRPr="009F73BA" w:rsidRDefault="00120869" w:rsidP="001208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4, 10, 13, 14 ___________________</w:t>
      </w:r>
    </w:p>
    <w:p w:rsidR="00120869" w:rsidRPr="009F73BA" w:rsidRDefault="00120869" w:rsidP="0012086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>Допиши.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 xml:space="preserve"> Ансамбль – в переводе с </w:t>
      </w:r>
      <w:proofErr w:type="gramStart"/>
      <w:r w:rsidRPr="009F73BA"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 w:rsidRPr="009F73BA">
        <w:rPr>
          <w:rFonts w:ascii="Times New Roman" w:hAnsi="Times New Roman" w:cs="Times New Roman"/>
          <w:b/>
          <w:sz w:val="24"/>
          <w:szCs w:val="24"/>
        </w:rPr>
        <w:t xml:space="preserve"> означает _______________.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 xml:space="preserve"> Хором руководит ___________.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0869" w:rsidRPr="009F73BA" w:rsidRDefault="00120869" w:rsidP="00120869">
      <w:pPr>
        <w:numPr>
          <w:ilvl w:val="0"/>
          <w:numId w:val="24"/>
        </w:numPr>
        <w:spacing w:after="0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Орган – старинный музыкальный</w:t>
      </w:r>
      <w:r w:rsidRPr="009F73BA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9F73BA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инструмент</w:t>
      </w:r>
      <w:proofErr w:type="spellEnd"/>
      <w:r w:rsidRPr="009F73BA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3BA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  <w:proofErr w:type="gramStart"/>
      <w:r w:rsidRPr="009F7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869" w:rsidRPr="009F73BA" w:rsidRDefault="00120869" w:rsidP="00120869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73BA">
        <w:rPr>
          <w:rFonts w:ascii="Times New Roman" w:hAnsi="Times New Roman" w:cs="Times New Roman"/>
          <w:b/>
          <w:sz w:val="24"/>
          <w:szCs w:val="24"/>
        </w:rPr>
        <w:t xml:space="preserve"> Какие музыкальные произведения Петра Ильича Чайковского ты знаешь?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1._________________________________________________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2__________________________________________________</w:t>
      </w:r>
    </w:p>
    <w:p w:rsidR="00120869" w:rsidRPr="009F73BA" w:rsidRDefault="00120869" w:rsidP="001208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keepNext/>
        <w:keepLines/>
        <w:numPr>
          <w:ilvl w:val="0"/>
          <w:numId w:val="24"/>
        </w:numPr>
        <w:spacing w:after="0"/>
        <w:ind w:left="0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73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Прочти русскую народную пословицу (запиши):</w:t>
      </w: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69" w:rsidRPr="009F73BA" w:rsidRDefault="00120869" w:rsidP="0012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0869" w:rsidRPr="009F73BA" w:rsidRDefault="00120869" w:rsidP="0012086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20869" w:rsidRDefault="00120869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b/>
          <w:bCs/>
          <w:color w:val="000000"/>
        </w:rPr>
        <w:t xml:space="preserve">1. Свернуть: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а) Быстрый, медленный, умеренный - …………………………….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б) Громкая, тихая -……………………………………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в) Высокий, низкий, средний - …………………………………….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г) Одночастная, </w:t>
      </w:r>
      <w:proofErr w:type="spellStart"/>
      <w:r w:rsidRPr="00C51097">
        <w:rPr>
          <w:color w:val="000000"/>
        </w:rPr>
        <w:t>двухчастная</w:t>
      </w:r>
      <w:proofErr w:type="spellEnd"/>
      <w:r w:rsidRPr="00C51097">
        <w:rPr>
          <w:color w:val="000000"/>
        </w:rPr>
        <w:t xml:space="preserve">, трёхчастная, рондо, вариации - …………………………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b/>
          <w:bCs/>
          <w:color w:val="000000"/>
        </w:rPr>
        <w:t>2. Развернуть: оркестр русских народных инструменто</w:t>
      </w:r>
      <w:proofErr w:type="gramStart"/>
      <w:r w:rsidRPr="00C51097">
        <w:rPr>
          <w:b/>
          <w:bCs/>
          <w:color w:val="000000"/>
        </w:rPr>
        <w:t>в(</w:t>
      </w:r>
      <w:proofErr w:type="gramEnd"/>
      <w:r w:rsidRPr="00C51097">
        <w:rPr>
          <w:b/>
          <w:bCs/>
          <w:color w:val="000000"/>
        </w:rPr>
        <w:t xml:space="preserve">по 3 инструмента написать):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а) Струнные:………………………………………………………..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б) Духовые:………………………………………………………….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в) Ударные:……………………………………………………………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b/>
          <w:bCs/>
          <w:color w:val="000000"/>
        </w:rPr>
        <w:t xml:space="preserve">3. Подчеркни лишнее слово.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а) скрипка, гобой, труба, рожок, виолончель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б) балалайка, гармонь, жалейка, гусли, скрипка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в) пианист, скрипач, композитор, трубач, гитарист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b/>
          <w:bCs/>
          <w:color w:val="000000"/>
        </w:rPr>
        <w:t xml:space="preserve">4. Развернуть: симфонический оркестр (по 3 инструмента):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lastRenderedPageBreak/>
        <w:t xml:space="preserve">а) деревянные духовые:……………………… …………………………… 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>б) медные духовые:……………………………. …………………</w:t>
      </w:r>
    </w:p>
    <w:p w:rsidR="00120869" w:rsidRPr="00C51097" w:rsidRDefault="00120869" w:rsidP="00120869">
      <w:pPr>
        <w:autoSpaceDE w:val="0"/>
        <w:autoSpaceDN w:val="0"/>
        <w:adjustRightInd w:val="0"/>
        <w:rPr>
          <w:color w:val="000000"/>
        </w:rPr>
      </w:pPr>
      <w:r w:rsidRPr="00C51097">
        <w:rPr>
          <w:color w:val="000000"/>
        </w:rPr>
        <w:t xml:space="preserve">в) </w:t>
      </w:r>
      <w:proofErr w:type="spellStart"/>
      <w:r w:rsidRPr="00C51097">
        <w:rPr>
          <w:color w:val="000000"/>
        </w:rPr>
        <w:t>струнно</w:t>
      </w:r>
      <w:proofErr w:type="spellEnd"/>
      <w:r w:rsidRPr="00C51097">
        <w:rPr>
          <w:color w:val="000000"/>
        </w:rPr>
        <w:t xml:space="preserve"> – смычковые:……………………. …………………………… </w:t>
      </w:r>
    </w:p>
    <w:p w:rsidR="00120869" w:rsidRPr="00C51097" w:rsidRDefault="00120869" w:rsidP="00120869">
      <w:pPr>
        <w:rPr>
          <w:color w:val="000000"/>
        </w:rPr>
      </w:pPr>
      <w:r w:rsidRPr="00C51097">
        <w:rPr>
          <w:color w:val="000000"/>
        </w:rPr>
        <w:t>г) ударные:………………………. ……………………………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  <w:b/>
          <w:bCs/>
        </w:rPr>
        <w:t xml:space="preserve">5. Музыкальные ассоциации: назвать 2 слова: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 xml:space="preserve">1.Опера: ………………….. …………………………..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 xml:space="preserve">2.Балет: ………………………. ………………………………….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 xml:space="preserve">3. Симфония: ……………………………… ……………………………….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  <w:b/>
          <w:bCs/>
        </w:rPr>
        <w:t xml:space="preserve">6. Соединить названия произведений с именами композиторов: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 xml:space="preserve">1. Н. А. Римский – Корсаков                        а) «Александр Невский»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>2. М. И. Глинка                                              б) балет «</w:t>
      </w:r>
      <w:proofErr w:type="spellStart"/>
      <w:r w:rsidRPr="00C51097">
        <w:rPr>
          <w:rFonts w:ascii="Times New Roman" w:hAnsi="Times New Roman" w:cs="Times New Roman"/>
        </w:rPr>
        <w:t>Гаянэ</w:t>
      </w:r>
      <w:proofErr w:type="spellEnd"/>
      <w:r w:rsidRPr="00C51097">
        <w:rPr>
          <w:rFonts w:ascii="Times New Roman" w:hAnsi="Times New Roman" w:cs="Times New Roman"/>
        </w:rPr>
        <w:t xml:space="preserve">»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>3.С.С. Прокофьев                                           в) опера «Иван Сусанин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  <w:r w:rsidRPr="00C51097">
        <w:rPr>
          <w:rFonts w:ascii="Times New Roman" w:hAnsi="Times New Roman" w:cs="Times New Roman"/>
        </w:rPr>
        <w:t xml:space="preserve">4. А.И. Хачатурян.                                         г) опера «Сказка о царе </w:t>
      </w:r>
      <w:proofErr w:type="spellStart"/>
      <w:r w:rsidRPr="00C51097">
        <w:rPr>
          <w:rFonts w:ascii="Times New Roman" w:hAnsi="Times New Roman" w:cs="Times New Roman"/>
        </w:rPr>
        <w:t>Салтане</w:t>
      </w:r>
      <w:proofErr w:type="spellEnd"/>
      <w:r w:rsidRPr="00C51097">
        <w:rPr>
          <w:rFonts w:ascii="Times New Roman" w:hAnsi="Times New Roman" w:cs="Times New Roman"/>
        </w:rPr>
        <w:t xml:space="preserve">» </w:t>
      </w:r>
    </w:p>
    <w:p w:rsidR="00120869" w:rsidRPr="00C51097" w:rsidRDefault="00120869" w:rsidP="00120869">
      <w:pPr>
        <w:pStyle w:val="Default"/>
        <w:rPr>
          <w:rFonts w:ascii="Times New Roman" w:hAnsi="Times New Roman" w:cs="Times New Roman"/>
        </w:rPr>
      </w:pPr>
    </w:p>
    <w:p w:rsidR="00120869" w:rsidRDefault="00120869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1. 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народная музыка 1) «Концерт №3»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профессиональная музыка 2) «Ты река ли, моя реченька»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3) «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Солдатушки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, бравы ребятушки»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4) Кантата «Александр Невский»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2. 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солдатская 1) «Ты река ли, моя реченька»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proofErr w:type="gram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хороводная</w:t>
      </w:r>
      <w:proofErr w:type="gram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 2) «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Солдатушки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, бравы ребятушки»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proofErr w:type="gram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игровая</w:t>
      </w:r>
      <w:proofErr w:type="gram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 3) «А мы просо сеяли»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г) </w:t>
      </w:r>
      <w:proofErr w:type="gram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лирическая</w:t>
      </w:r>
      <w:proofErr w:type="gram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 4) «Милый мой хоровод»</w:t>
      </w:r>
    </w:p>
    <w:p w:rsidR="00120869" w:rsidRPr="007F6ADE" w:rsidRDefault="00120869" w:rsidP="001208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Назовите композитора, которого называют музыкальным сказочником: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П.И.Чайковский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Н.А.Римский – Корсаков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М.И.Глинка</w:t>
      </w:r>
    </w:p>
    <w:p w:rsidR="00120869" w:rsidRPr="007F6ADE" w:rsidRDefault="00120869" w:rsidP="0012086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Оцените утверждение: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Стихотворение «Осенняя пора» А.С.Пушкина и произведение «Осенняя песнь» П.И.Чайковского – это лирические произведения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а) верно 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неверно</w:t>
      </w:r>
    </w:p>
    <w:p w:rsidR="00120869" w:rsidRPr="007F6ADE" w:rsidRDefault="00120869" w:rsidP="001208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П.И.Чайковский 1) «Осенняя песнь»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Н.А.Римский – Корсаков 2) «Венецианская ночь»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М.И.Глинка 3) «Три чуда»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Итоговый тест по музыке 4 класс 2 четверть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(Программа «Музыка» Е.Д.Критская)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1. Выберите правильные ответы: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 оркестр русских народных инструментов входят: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скрипка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бубен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виолончель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балалайка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) домра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е) барабан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ж) баян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) гусли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и) флейта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2.Приведите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Струнные инструменты 1) рожок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Ударные инструменты 2) бубен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Духовые 3) гусли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3. Найдите лишнее: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Жанры народных песен: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Колыбельные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Игровые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Плясовые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Хороводные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) Спокойные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е) Трудовые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ж) Обрядовые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4.Найдите лишнее: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Струнно-смычковые инструменты: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а) Скрипка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Альт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Арфа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Виолончель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) Контрабас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5. 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С.В.Рахманинов 1) «Старый замок»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М.П.Мусоргский 2) «Полонез»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Ф.Шопен 3) «Сирень»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6. Оцените утверждение: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Романс – это музыкальное произведение, в котором более глубоко выражены чувства человека.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а) верно 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б) неверно 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Тест по музыке 4 класс 3 четверть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(программа «Музыка» Критская Е.Д., Сергеева Г.П., </w:t>
      </w:r>
      <w:proofErr w:type="spellStart"/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Шмагина</w:t>
      </w:r>
      <w:proofErr w:type="spellEnd"/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Т.С.)</w:t>
      </w:r>
    </w:p>
    <w:p w:rsidR="00120869" w:rsidRPr="007F6ADE" w:rsidRDefault="00120869" w:rsidP="0012086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Назовите композитора, написавшего оперу «Иван Сусанин»: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Н.А.Римский-Корсаков</w:t>
      </w:r>
      <w:proofErr w:type="spellEnd"/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М.И.Глинка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П.И.Чайковский</w:t>
      </w:r>
    </w:p>
    <w:p w:rsidR="00120869" w:rsidRPr="007F6ADE" w:rsidRDefault="00120869" w:rsidP="0012086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Оцените утверждение: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Музыка в народном стиле – это композиторская музыка, похожая на народную музыку.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Верно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Неверно</w:t>
      </w:r>
    </w:p>
    <w:p w:rsidR="00120869" w:rsidRPr="007F6ADE" w:rsidRDefault="00120869" w:rsidP="0012086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Назовите композитора балета «Петрушка»: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М.И.Глинка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П.И.Чайковский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И.Ф.Стравинский</w:t>
      </w:r>
    </w:p>
    <w:p w:rsidR="00120869" w:rsidRPr="007F6ADE" w:rsidRDefault="00120869" w:rsidP="0012086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Найдите лишнее: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 музыкальном театре показывают следующие спектакли: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опера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балет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этюд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оперетта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) мюзикл</w:t>
      </w:r>
    </w:p>
    <w:p w:rsidR="00120869" w:rsidRPr="007F6ADE" w:rsidRDefault="00120869" w:rsidP="0012086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1) Опера а) актеры только танцуют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2) Балет б) актеры поют, танцуют, говорят, только комедия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3) Оперетта в) актеры поют, танцуют, говорят, комедия и драма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4) Мюзикл г) актеры только поют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Тест по музыке 4 класс 4 четверть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(Программа Е.Д.Критской, Г.П.Сергеевой, </w:t>
      </w:r>
      <w:proofErr w:type="spellStart"/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Т.С.Шмагиной</w:t>
      </w:r>
      <w:proofErr w:type="spellEnd"/>
      <w:r w:rsidRPr="007F6A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</w:t>
      </w:r>
    </w:p>
    <w:p w:rsidR="00120869" w:rsidRPr="007F6ADE" w:rsidRDefault="00120869" w:rsidP="0012086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Какой праздник называют «Светлым праздником»?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Троица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Пасха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Рождество Христово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Масленица</w:t>
      </w:r>
    </w:p>
    <w:p w:rsidR="00120869" w:rsidRPr="007F6ADE" w:rsidRDefault="00120869" w:rsidP="0012086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Назовите произведение русского композитора, в котором передается звучание колокольного звона «Праздничный трезвон»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С.В.Рахманинов «Светлый праздник»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А.П.Бородин «Богатырская симфония»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М.П.Мусоргский «Рассвет на Москве-реке»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3. Назовите народный праздник поклонения матушке-природе: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Масленица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Троица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Пасха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Ивана Купала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4. Выберите композитора, которого по-другому называют «музыкальным сказочником»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П.И.Чайковский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М.П.Мусоргский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Н.А.Римский-Корсаков</w:t>
      </w:r>
      <w:proofErr w:type="spellEnd"/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М.И.Глинка</w:t>
      </w:r>
    </w:p>
    <w:p w:rsidR="00120869" w:rsidRPr="007F6ADE" w:rsidRDefault="00120869" w:rsidP="0012086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Найди лишнее: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Произведения 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Н.А.Римского-Корсакова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это…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а) «Рассвет на Москве-реке»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б) «В пещере горного короля»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в) «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Шехеразада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г) «Садко»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) «Снегурочка»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е) «Сказка о царе 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Салтане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120869" w:rsidRPr="007F6ADE" w:rsidRDefault="00120869" w:rsidP="0012086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Приведите в соответствие: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 xml:space="preserve">1) сюита для двух фортепиано «Светлый праздник» а) 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Н.А.Римский-Корсаков</w:t>
      </w:r>
      <w:proofErr w:type="spellEnd"/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2) сюита «</w:t>
      </w:r>
      <w:proofErr w:type="spellStart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Шехеразада</w:t>
      </w:r>
      <w:proofErr w:type="spellEnd"/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» б) М.П.Мусоргский</w:t>
      </w:r>
    </w:p>
    <w:p w:rsidR="00120869" w:rsidRPr="007F6ADE" w:rsidRDefault="00120869" w:rsidP="0012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ADE">
        <w:rPr>
          <w:rFonts w:ascii="Times New Roman" w:eastAsia="Times New Roman" w:hAnsi="Times New Roman" w:cs="Times New Roman"/>
          <w:iCs/>
          <w:sz w:val="24"/>
          <w:szCs w:val="24"/>
        </w:rPr>
        <w:t>3) симфоническая картина «Рассвет на Москве-реке» в) С.В.Рахманинов</w:t>
      </w:r>
    </w:p>
    <w:p w:rsidR="00120869" w:rsidRPr="0054734E" w:rsidRDefault="00120869" w:rsidP="0054734E">
      <w:pPr>
        <w:tabs>
          <w:tab w:val="left" w:pos="12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0869" w:rsidRPr="0054734E" w:rsidSect="00DD08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6D1"/>
    <w:multiLevelType w:val="hybridMultilevel"/>
    <w:tmpl w:val="6F26A678"/>
    <w:lvl w:ilvl="0" w:tplc="0E149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37B7F"/>
    <w:multiLevelType w:val="multilevel"/>
    <w:tmpl w:val="1024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3195D"/>
    <w:multiLevelType w:val="multilevel"/>
    <w:tmpl w:val="5D16A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C5926"/>
    <w:multiLevelType w:val="multilevel"/>
    <w:tmpl w:val="ACC8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030B2"/>
    <w:multiLevelType w:val="multilevel"/>
    <w:tmpl w:val="971C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2402C"/>
    <w:multiLevelType w:val="hybridMultilevel"/>
    <w:tmpl w:val="A3A45A50"/>
    <w:lvl w:ilvl="0" w:tplc="0E149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97E8B"/>
    <w:multiLevelType w:val="multilevel"/>
    <w:tmpl w:val="D7D0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759A7"/>
    <w:multiLevelType w:val="multilevel"/>
    <w:tmpl w:val="3D7AF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87E83"/>
    <w:multiLevelType w:val="hybridMultilevel"/>
    <w:tmpl w:val="7F5ECA6A"/>
    <w:lvl w:ilvl="0" w:tplc="0E149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676458"/>
    <w:multiLevelType w:val="hybridMultilevel"/>
    <w:tmpl w:val="02061734"/>
    <w:lvl w:ilvl="0" w:tplc="490EF9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23305"/>
    <w:multiLevelType w:val="multilevel"/>
    <w:tmpl w:val="00C2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B01DE"/>
    <w:multiLevelType w:val="multilevel"/>
    <w:tmpl w:val="806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30A54"/>
    <w:multiLevelType w:val="multilevel"/>
    <w:tmpl w:val="EB4C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8C366AA0"/>
    <w:lvl w:ilvl="0" w:tplc="490EF9F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C1C7E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71E8A"/>
    <w:multiLevelType w:val="multilevel"/>
    <w:tmpl w:val="70D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F77D3"/>
    <w:multiLevelType w:val="multilevel"/>
    <w:tmpl w:val="74DA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C1743A"/>
    <w:multiLevelType w:val="hybridMultilevel"/>
    <w:tmpl w:val="A3127010"/>
    <w:lvl w:ilvl="0" w:tplc="96AE2050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D03336B"/>
    <w:multiLevelType w:val="hybridMultilevel"/>
    <w:tmpl w:val="43B4A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E69485D"/>
    <w:multiLevelType w:val="hybridMultilevel"/>
    <w:tmpl w:val="A6C8B842"/>
    <w:lvl w:ilvl="0" w:tplc="0E149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C199C"/>
    <w:multiLevelType w:val="hybridMultilevel"/>
    <w:tmpl w:val="5476B02E"/>
    <w:lvl w:ilvl="0" w:tplc="932A2B3E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BB277D4"/>
    <w:multiLevelType w:val="multilevel"/>
    <w:tmpl w:val="96FE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6652F"/>
    <w:multiLevelType w:val="multilevel"/>
    <w:tmpl w:val="1A1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A218C"/>
    <w:multiLevelType w:val="multilevel"/>
    <w:tmpl w:val="62D0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155B32"/>
    <w:multiLevelType w:val="hybridMultilevel"/>
    <w:tmpl w:val="E1FE55BE"/>
    <w:lvl w:ilvl="0" w:tplc="0E149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6012C0"/>
    <w:multiLevelType w:val="hybridMultilevel"/>
    <w:tmpl w:val="8878DCCE"/>
    <w:lvl w:ilvl="0" w:tplc="0E149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E461EB"/>
    <w:multiLevelType w:val="multilevel"/>
    <w:tmpl w:val="6394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E2B78"/>
    <w:multiLevelType w:val="multilevel"/>
    <w:tmpl w:val="C6E25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0"/>
  </w:num>
  <w:num w:numId="4">
    <w:abstractNumId w:val="32"/>
  </w:num>
  <w:num w:numId="5">
    <w:abstractNumId w:val="10"/>
  </w:num>
  <w:num w:numId="6">
    <w:abstractNumId w:val="25"/>
  </w:num>
  <w:num w:numId="7">
    <w:abstractNumId w:val="11"/>
  </w:num>
  <w:num w:numId="8">
    <w:abstractNumId w:val="17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9"/>
  </w:num>
  <w:num w:numId="20">
    <w:abstractNumId w:val="2"/>
  </w:num>
  <w:num w:numId="21">
    <w:abstractNumId w:val="19"/>
  </w:num>
  <w:num w:numId="22">
    <w:abstractNumId w:val="24"/>
  </w:num>
  <w:num w:numId="23">
    <w:abstractNumId w:val="27"/>
  </w:num>
  <w:num w:numId="24">
    <w:abstractNumId w:val="23"/>
  </w:num>
  <w:num w:numId="25">
    <w:abstractNumId w:val="22"/>
  </w:num>
  <w:num w:numId="26">
    <w:abstractNumId w:val="20"/>
  </w:num>
  <w:num w:numId="27">
    <w:abstractNumId w:val="15"/>
  </w:num>
  <w:num w:numId="28">
    <w:abstractNumId w:val="1"/>
  </w:num>
  <w:num w:numId="29">
    <w:abstractNumId w:val="8"/>
  </w:num>
  <w:num w:numId="30">
    <w:abstractNumId w:val="28"/>
  </w:num>
  <w:num w:numId="31">
    <w:abstractNumId w:val="4"/>
  </w:num>
  <w:num w:numId="32">
    <w:abstractNumId w:val="3"/>
  </w:num>
  <w:num w:numId="33">
    <w:abstractNumId w:val="14"/>
  </w:num>
  <w:num w:numId="34">
    <w:abstractNumId w:val="29"/>
  </w:num>
  <w:num w:numId="35">
    <w:abstractNumId w:val="3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86B"/>
    <w:rsid w:val="00120869"/>
    <w:rsid w:val="00355BCA"/>
    <w:rsid w:val="004C076B"/>
    <w:rsid w:val="0054734E"/>
    <w:rsid w:val="00DD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D086B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DD086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D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086B"/>
    <w:pPr>
      <w:spacing w:before="200"/>
      <w:ind w:left="720"/>
      <w:contextualSpacing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styleId="a7">
    <w:name w:val="Emphasis"/>
    <w:basedOn w:val="a0"/>
    <w:qFormat/>
    <w:rsid w:val="00DD086B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5473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4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54734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9">
    <w:name w:val="Новый"/>
    <w:basedOn w:val="a"/>
    <w:rsid w:val="0054734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12086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8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12086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46</Pages>
  <Words>11002</Words>
  <Characters>62714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2019-10-01T06:48:00Z</dcterms:created>
  <dcterms:modified xsi:type="dcterms:W3CDTF">2019-10-01T14:38:00Z</dcterms:modified>
</cp:coreProperties>
</file>