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46" w:rsidRDefault="00C06F46" w:rsidP="00C06F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Состав оргкомитета</w:t>
      </w:r>
    </w:p>
    <w:p w:rsidR="00C06F46" w:rsidRDefault="00C06F46" w:rsidP="00C06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Свешникова В.М. – директор школы, председатель оргкомитета</w:t>
      </w:r>
    </w:p>
    <w:p w:rsidR="00C06F46" w:rsidRDefault="00C06F46" w:rsidP="00C06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Горская Л.И. – заместитель директора по УВР, зам. председателя оргкомитета</w:t>
      </w:r>
    </w:p>
    <w:p w:rsidR="00C06F46" w:rsidRDefault="00C06F46" w:rsidP="00C06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комитета:</w:t>
      </w:r>
    </w:p>
    <w:p w:rsidR="00C06F46" w:rsidRDefault="00C06F46" w:rsidP="00C06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 Т.Ю. – заместитель директора по ВР</w:t>
      </w:r>
    </w:p>
    <w:p w:rsidR="0013761E" w:rsidRDefault="00C06F46" w:rsidP="00C06F4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</w:t>
      </w:r>
      <w:r w:rsidR="0013761E">
        <w:rPr>
          <w:rFonts w:ascii="Times New Roman" w:hAnsi="Times New Roman" w:cs="Times New Roman"/>
          <w:sz w:val="28"/>
          <w:szCs w:val="28"/>
        </w:rPr>
        <w:t xml:space="preserve"> – руководитель МО учителей естественно – математического цикла</w:t>
      </w:r>
    </w:p>
    <w:p w:rsidR="00C06F46" w:rsidRDefault="00C06F46" w:rsidP="00C06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Антропова И.В. – руководитель МО</w:t>
      </w:r>
      <w:r w:rsidR="0013761E">
        <w:rPr>
          <w:rFonts w:ascii="Times New Roman" w:hAnsi="Times New Roman" w:cs="Times New Roman"/>
          <w:sz w:val="28"/>
          <w:szCs w:val="28"/>
        </w:rPr>
        <w:t xml:space="preserve">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61E">
        <w:rPr>
          <w:rFonts w:ascii="Times New Roman" w:hAnsi="Times New Roman" w:cs="Times New Roman"/>
          <w:sz w:val="28"/>
          <w:szCs w:val="28"/>
        </w:rPr>
        <w:t>творческого цикла</w:t>
      </w:r>
    </w:p>
    <w:p w:rsidR="00C06F46" w:rsidRDefault="00343406" w:rsidP="00C06F4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Дущанова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</w:t>
      </w:r>
      <w:r w:rsidR="00C06F46">
        <w:rPr>
          <w:rFonts w:ascii="Times New Roman" w:hAnsi="Times New Roman" w:cs="Times New Roman"/>
          <w:sz w:val="28"/>
          <w:szCs w:val="28"/>
        </w:rPr>
        <w:t>. – руководитель МО учител</w:t>
      </w:r>
      <w:r w:rsidR="0013761E">
        <w:rPr>
          <w:rFonts w:ascii="Times New Roman" w:hAnsi="Times New Roman" w:cs="Times New Roman"/>
          <w:sz w:val="28"/>
          <w:szCs w:val="28"/>
        </w:rPr>
        <w:t>ей гуманитарного цикла</w:t>
      </w:r>
    </w:p>
    <w:p w:rsidR="00C06F46" w:rsidRDefault="00C06F46" w:rsidP="00C06F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Состав жюри</w:t>
      </w:r>
    </w:p>
    <w:p w:rsidR="00C06F46" w:rsidRDefault="00C06F46" w:rsidP="00C06F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Сучкова О.А.</w:t>
      </w:r>
    </w:p>
    <w:p w:rsidR="00C06F46" w:rsidRDefault="00C06F46" w:rsidP="00C06F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Морева Т.И.</w:t>
      </w:r>
    </w:p>
    <w:p w:rsidR="00C06F46" w:rsidRDefault="00C06F46" w:rsidP="00C06F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Каргина Е.В.</w:t>
      </w:r>
    </w:p>
    <w:p w:rsidR="00C06F46" w:rsidRDefault="00C06F46" w:rsidP="00C06F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06F46" w:rsidRDefault="00C06F46" w:rsidP="00C06F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Копличенко Т.Д.</w:t>
      </w:r>
    </w:p>
    <w:p w:rsidR="00C06F46" w:rsidRDefault="00C06F46" w:rsidP="00C06F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 Т.Ю.</w:t>
      </w:r>
    </w:p>
    <w:p w:rsidR="00C06F46" w:rsidRDefault="00C06F46" w:rsidP="00C06F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Антропова И.В.</w:t>
      </w:r>
    </w:p>
    <w:p w:rsidR="00C06F46" w:rsidRDefault="00C06F46" w:rsidP="00C06F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Арапова Л.В.</w:t>
      </w:r>
    </w:p>
    <w:p w:rsidR="009A7C47" w:rsidRPr="00466075" w:rsidRDefault="00466075" w:rsidP="004660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35C">
        <w:rPr>
          <w:rFonts w:ascii="Times New Roman" w:hAnsi="Times New Roman" w:cs="Times New Roman"/>
          <w:sz w:val="28"/>
          <w:szCs w:val="28"/>
        </w:rPr>
        <w:t>Жамаев</w:t>
      </w:r>
      <w:proofErr w:type="spellEnd"/>
      <w:r w:rsidR="00CC235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A7C47" w:rsidRDefault="004252B0" w:rsidP="00C06F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Горская Л.И</w:t>
      </w:r>
      <w:r w:rsidR="009A7C47">
        <w:rPr>
          <w:rFonts w:ascii="Times New Roman" w:hAnsi="Times New Roman" w:cs="Times New Roman"/>
          <w:sz w:val="28"/>
          <w:szCs w:val="28"/>
        </w:rPr>
        <w:t>.</w:t>
      </w:r>
    </w:p>
    <w:p w:rsidR="004252B0" w:rsidRDefault="004252B0" w:rsidP="00C06F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Крымова Н.С.</w:t>
      </w:r>
    </w:p>
    <w:p w:rsidR="004252B0" w:rsidRDefault="004252B0" w:rsidP="00C06F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13761E" w:rsidRDefault="0013761E" w:rsidP="00C06F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075">
        <w:rPr>
          <w:rFonts w:ascii="Times New Roman" w:hAnsi="Times New Roman" w:cs="Times New Roman"/>
          <w:sz w:val="28"/>
          <w:szCs w:val="28"/>
        </w:rPr>
        <w:t>Мусагулова</w:t>
      </w:r>
      <w:proofErr w:type="spellEnd"/>
      <w:r w:rsidR="0046607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3761E" w:rsidRDefault="0013761E" w:rsidP="00C06F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C235C" w:rsidRDefault="00CC235C" w:rsidP="00C06F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Андрианова В.С.</w:t>
      </w:r>
    </w:p>
    <w:p w:rsidR="006B1771" w:rsidRPr="006B1771" w:rsidRDefault="006B1771" w:rsidP="006B1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1771" w:rsidRPr="006B1771" w:rsidSect="00AE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BA4"/>
    <w:multiLevelType w:val="hybridMultilevel"/>
    <w:tmpl w:val="521A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857A5"/>
    <w:multiLevelType w:val="hybridMultilevel"/>
    <w:tmpl w:val="06320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771"/>
    <w:rsid w:val="00067388"/>
    <w:rsid w:val="000B72A4"/>
    <w:rsid w:val="0013761E"/>
    <w:rsid w:val="002B4BEE"/>
    <w:rsid w:val="00322D78"/>
    <w:rsid w:val="00343406"/>
    <w:rsid w:val="00392FDE"/>
    <w:rsid w:val="003A74F7"/>
    <w:rsid w:val="004252B0"/>
    <w:rsid w:val="00466075"/>
    <w:rsid w:val="004D169C"/>
    <w:rsid w:val="00504066"/>
    <w:rsid w:val="006B1771"/>
    <w:rsid w:val="00811B8E"/>
    <w:rsid w:val="00826A0C"/>
    <w:rsid w:val="009A7C47"/>
    <w:rsid w:val="00AE1D81"/>
    <w:rsid w:val="00B6616E"/>
    <w:rsid w:val="00B91861"/>
    <w:rsid w:val="00BB763C"/>
    <w:rsid w:val="00C06F46"/>
    <w:rsid w:val="00C4220A"/>
    <w:rsid w:val="00C77047"/>
    <w:rsid w:val="00CC235C"/>
    <w:rsid w:val="00E8040A"/>
    <w:rsid w:val="00F0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Schkola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2</cp:revision>
  <cp:lastPrinted>2019-09-20T09:27:00Z</cp:lastPrinted>
  <dcterms:created xsi:type="dcterms:W3CDTF">2019-09-24T14:39:00Z</dcterms:created>
  <dcterms:modified xsi:type="dcterms:W3CDTF">2019-09-24T14:39:00Z</dcterms:modified>
</cp:coreProperties>
</file>