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DEA" w:rsidRDefault="00D967D4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43.45pt;margin-top:122.7pt;width:285pt;height:222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qayQIAALoFAAAOAAAAZHJzL2Uyb0RvYy54bWysVEtu2zAQ3RfoHQjuG0n+yRIiB44dFwXS&#10;D5D2ADRFWUIpkiVpS+mu+16hd+iii+56BedGHVKKY6fppuhG4GfmzRu+pzm/aGuOdkybSooMR2ch&#10;RkxQmVdik+EP71cvphgZS0ROuBQsw7fM4IvZ82fnjUrZQJaS50wjABEmbVSGS2tVGgSGlqwm5kwq&#10;JuCykLomFrZ6E+SaNIBe82AQhpOgkTpXWlJmDJwuu0s88/hFwah9WxSGWcQzDNys/2r/XbtvMDsn&#10;6UYTVVa0p0H+gUVNKgFFD1BLYgna6uoPqLqiWhpZ2DMq60AWRUWZ7wG6icJH3dyURDHfCzyOUYdn&#10;Mv8Plr7ZvdOoyjM8DGOMBKlBpP23/ff9j/2v/c+7L3df0cC9UqNMCsE3CsJteylbUNt3bNS1pB8N&#10;EnJRErFhc61lUzKSA8vIZQZHqR2OcSDr5rXMoRjZWumB2kLX7gnhURCgg1q3B4VYaxGFw+EkSsYh&#10;XFG4Gw6n0TAe+xokvU9X2tiXTNbILTKswQIenuyujXV0SHof0guWryrO/dpASLdASgL/sOvQmZEt&#10;uEY7AjYilDJhJ/6Kb2voojsHOwIzbyg4Btt1x9OHY8JVSfpgF90z92Z3+J7cxhwziOIkSToWerM+&#10;cFhdXcUrrwu0c5oxnDhkh2FOMuaLOF72FU8zJtHTGZfz5C8ZU2Dfq39S43I5ShZP1nAlnqT1uBHf&#10;Ty8DrwQCS2V4POrSkaGEMzDr/dPBn3tQjwvUZDgZD8a+eyGdrF6OurIwZHhVZ9ir0avkTHolch9i&#10;ScW7NRDgonetM2pnWduuWwh0Vl7L/Bb8q2U3TGD4waKU+jNGDQySDJtPW6IZRvyVAA8l0WjkJo/f&#10;jMbxADb6+GZ9fEMEBagMWwydu+XC+mnl9BRyDv9KUXkXPzDpucKA6PzTDTM3gY73Puph5M5+AwAA&#10;//8DAFBLAwQUAAYACAAAACEAhqHETOIAAAAMAQAADwAAAGRycy9kb3ducmV2LnhtbEyPwU7DMAyG&#10;70i8Q2Qkbixh6kJbmk4DCSGBJtiGxDVtTVvWOFWTbuXtSU9wtP3r8/dn68l07ISDay0puF0IYEil&#10;rVqqFXwcnm5iYM5rqnRnCRX8oIN1fnmR6bSyZ9rhae9rFiDkUq2g8b5POXdlg0a7he2Rwu3LDkb7&#10;MA41rwZ9DnDT8aUQkhvdUvjQ6B4fGyyP+9EouCv6z20k64c38Twe3zev8ns1vih1fTVt7oF5nPxf&#10;GGb9oA55cCrsSJVjnYIolkmIKlhKGQGbE2I1r4rAT+IEeJ7x/yXyXwAAAP//AwBQSwECLQAUAAYA&#10;CAAAACEAtoM4kv4AAADhAQAAEwAAAAAAAAAAAAAAAAAAAAAAW0NvbnRlbnRfVHlwZXNdLnhtbFBL&#10;AQItABQABgAIAAAAIQA4/SH/1gAAAJQBAAALAAAAAAAAAAAAAAAAAC8BAABfcmVscy8ucmVsc1BL&#10;AQItABQABgAIAAAAIQBxkgqayQIAALoFAAAOAAAAAAAAAAAAAAAAAC4CAABkcnMvZTJvRG9jLnht&#10;bFBLAQItABQABgAIAAAAIQCGocRM4gAAAAwBAAAPAAAAAAAAAAAAAAAAACMFAABkcnMvZG93bnJl&#10;di54bWxQSwUGAAAAAAQABADzAAAAMgYAAAAA&#10;" fillcolor="#fde9d9 [665]" stroked="f">
            <v:fill color2="#fee7f2" o:opacity2="14417f" colors="0 #fdeada;11796f #fee7f2;23593f #fac77d;39977f #fba97d;53740f #fbd49c;1 #fee7f2" focus="100%" type="gradient">
              <o:fill v:ext="view" type="gradientUnscaled"/>
            </v:fill>
            <v:textbox>
              <w:txbxContent>
                <w:p w:rsidR="0082799E" w:rsidRDefault="0082799E" w:rsidP="0082799E">
                  <w:pPr>
                    <w:jc w:val="center"/>
                    <w:rPr>
                      <w:rFonts w:ascii="Arial" w:hAnsi="Arial" w:cs="Arial"/>
                      <w:color w:val="C00000"/>
                    </w:rPr>
                  </w:pPr>
                </w:p>
                <w:p w:rsidR="0081690D" w:rsidRPr="005E05C5" w:rsidRDefault="0081690D" w:rsidP="0081690D">
                  <w:pPr>
                    <w:spacing w:after="0"/>
                    <w:jc w:val="center"/>
                    <w:rPr>
                      <w:color w:val="17365D" w:themeColor="text2" w:themeShade="BF"/>
                      <w:sz w:val="40"/>
                      <w:szCs w:val="40"/>
                    </w:rPr>
                  </w:pPr>
                  <w:r w:rsidRPr="005E05C5">
                    <w:rPr>
                      <w:color w:val="17365D" w:themeColor="text2" w:themeShade="BF"/>
                      <w:sz w:val="40"/>
                      <w:szCs w:val="40"/>
                    </w:rPr>
                    <w:t xml:space="preserve">Суп «Сельский» 250 </w:t>
                  </w:r>
                </w:p>
                <w:p w:rsidR="005E05C5" w:rsidRDefault="005E05C5" w:rsidP="0081690D">
                  <w:pPr>
                    <w:spacing w:after="0"/>
                    <w:jc w:val="center"/>
                    <w:rPr>
                      <w:color w:val="17365D" w:themeColor="text2" w:themeShade="BF"/>
                      <w:sz w:val="40"/>
                      <w:szCs w:val="40"/>
                    </w:rPr>
                  </w:pPr>
                  <w:r w:rsidRPr="005E05C5">
                    <w:rPr>
                      <w:color w:val="17365D" w:themeColor="text2" w:themeShade="BF"/>
                      <w:sz w:val="40"/>
                      <w:szCs w:val="40"/>
                    </w:rPr>
                    <w:t xml:space="preserve">Макароны отварные </w:t>
                  </w:r>
                </w:p>
                <w:p w:rsidR="0081690D" w:rsidRPr="005E05C5" w:rsidRDefault="005E05C5" w:rsidP="0081690D">
                  <w:pPr>
                    <w:spacing w:after="0"/>
                    <w:jc w:val="center"/>
                    <w:rPr>
                      <w:color w:val="17365D" w:themeColor="text2" w:themeShade="BF"/>
                      <w:sz w:val="40"/>
                      <w:szCs w:val="40"/>
                    </w:rPr>
                  </w:pPr>
                  <w:r w:rsidRPr="005E05C5">
                    <w:rPr>
                      <w:color w:val="17365D" w:themeColor="text2" w:themeShade="BF"/>
                      <w:sz w:val="40"/>
                      <w:szCs w:val="40"/>
                    </w:rPr>
                    <w:t>с курицей 25</w:t>
                  </w:r>
                  <w:r w:rsidR="0081690D" w:rsidRPr="005E05C5">
                    <w:rPr>
                      <w:color w:val="17365D" w:themeColor="text2" w:themeShade="BF"/>
                      <w:sz w:val="40"/>
                      <w:szCs w:val="40"/>
                    </w:rPr>
                    <w:t xml:space="preserve">0 </w:t>
                  </w:r>
                </w:p>
                <w:p w:rsidR="0081690D" w:rsidRPr="005E05C5" w:rsidRDefault="005E05C5" w:rsidP="0081690D">
                  <w:pPr>
                    <w:spacing w:after="0"/>
                    <w:jc w:val="center"/>
                    <w:rPr>
                      <w:color w:val="17365D" w:themeColor="text2" w:themeShade="BF"/>
                      <w:sz w:val="40"/>
                      <w:szCs w:val="40"/>
                    </w:rPr>
                  </w:pPr>
                  <w:r w:rsidRPr="005E05C5">
                    <w:rPr>
                      <w:color w:val="17365D" w:themeColor="text2" w:themeShade="BF"/>
                      <w:sz w:val="40"/>
                      <w:szCs w:val="40"/>
                    </w:rPr>
                    <w:t>Салат овощной</w:t>
                  </w:r>
                  <w:r w:rsidR="0081690D" w:rsidRPr="005E05C5">
                    <w:rPr>
                      <w:color w:val="17365D" w:themeColor="text2" w:themeShade="BF"/>
                      <w:sz w:val="40"/>
                      <w:szCs w:val="40"/>
                    </w:rPr>
                    <w:t xml:space="preserve"> 50 </w:t>
                  </w:r>
                </w:p>
                <w:p w:rsidR="0081690D" w:rsidRPr="005E05C5" w:rsidRDefault="005E05C5" w:rsidP="0081690D">
                  <w:pPr>
                    <w:spacing w:after="0"/>
                    <w:jc w:val="center"/>
                    <w:rPr>
                      <w:color w:val="17365D" w:themeColor="text2" w:themeShade="BF"/>
                      <w:sz w:val="40"/>
                      <w:szCs w:val="40"/>
                    </w:rPr>
                  </w:pPr>
                  <w:r w:rsidRPr="005E05C5">
                    <w:rPr>
                      <w:color w:val="17365D" w:themeColor="text2" w:themeShade="BF"/>
                      <w:sz w:val="40"/>
                      <w:szCs w:val="40"/>
                    </w:rPr>
                    <w:t>Хлеб 45</w:t>
                  </w:r>
                  <w:r w:rsidR="0081690D" w:rsidRPr="005E05C5">
                    <w:rPr>
                      <w:color w:val="17365D" w:themeColor="text2" w:themeShade="BF"/>
                      <w:sz w:val="40"/>
                      <w:szCs w:val="40"/>
                    </w:rPr>
                    <w:t xml:space="preserve"> </w:t>
                  </w:r>
                </w:p>
                <w:p w:rsidR="0081690D" w:rsidRPr="005E05C5" w:rsidRDefault="0081690D" w:rsidP="0081690D">
                  <w:pPr>
                    <w:spacing w:after="0"/>
                    <w:jc w:val="center"/>
                    <w:rPr>
                      <w:color w:val="17365D" w:themeColor="text2" w:themeShade="BF"/>
                      <w:sz w:val="40"/>
                      <w:szCs w:val="40"/>
                    </w:rPr>
                  </w:pPr>
                  <w:r w:rsidRPr="005E05C5">
                    <w:rPr>
                      <w:color w:val="17365D" w:themeColor="text2" w:themeShade="BF"/>
                      <w:sz w:val="40"/>
                      <w:szCs w:val="40"/>
                    </w:rPr>
                    <w:t xml:space="preserve">Компот из сухофруктов 200 </w:t>
                  </w:r>
                </w:p>
                <w:p w:rsidR="00532C5C" w:rsidRPr="005E05C5" w:rsidRDefault="0081690D" w:rsidP="0081690D">
                  <w:pPr>
                    <w:spacing w:after="0"/>
                    <w:jc w:val="center"/>
                    <w:rPr>
                      <w:rFonts w:ascii="Arial" w:hAnsi="Arial" w:cs="Arial"/>
                      <w:color w:val="17365D" w:themeColor="text2" w:themeShade="BF"/>
                      <w:sz w:val="40"/>
                      <w:szCs w:val="40"/>
                    </w:rPr>
                  </w:pPr>
                  <w:r w:rsidRPr="005E05C5">
                    <w:rPr>
                      <w:color w:val="17365D" w:themeColor="text2" w:themeShade="BF"/>
                      <w:sz w:val="40"/>
                      <w:szCs w:val="40"/>
                    </w:rPr>
                    <w:t>Печенье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252.45pt;margin-top:345.45pt;width:276pt;height:227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LgkPQIAAFIEAAAOAAAAZHJzL2Uyb0RvYy54bWysVM2O0zAQviPxDpbvNGnaLt2o6WrpUoS0&#10;/EgLD+A6TmPheIztNik37rwC78CBAzdeoftGjJ1ut/xdEDlYM57xNzPfzGR20TWKbIV1EnRBh4OU&#10;EqE5lFKvC/r2zfLRlBLnmS6ZAi0KuhOOXswfPpi1JhcZ1KBKYQmCaJe3pqC19yZPEsdr0TA3ACM0&#10;GiuwDfOo2nVSWtYieqOSLE3PkhZsaSxw4RzeXvVGOo/4VSW4f1VVTniiCoq5+XjaeK7CmcxnLF9b&#10;ZmrJD2mwf8iiYVJj0CPUFfOMbKz8DaqR3IKDyg84NAlUleQi1oDVDNNfqrmpmRGxFiTHmSNN7v/B&#10;8pfb15bIsqAjSjRrsEX7z/sv+6/77/tvtx9vP5EscNQal6PrjUFn3z2BDnsd63XmGvg7RzQsaqbX&#10;4tJaaGvBSsxxGF4mJ097HBdAVu0LKDEY23iIQF1lm0AgUkIQHXu1O/ZHdJ5wvBwNz7JRiiaOtmw8&#10;mo5RCTFYfvfcWOefCWhIEApqcQAiPNteO9+73rmEaA6ULJdSqajY9WqhLNkyHJZl/A7oP7kpTdqC&#10;nk+ySc/AXyHS+P0JopEep17JpqDToxPLA29PdYlpstwzqXoZq1P6QGTgrmfRd6su9i2yHEheQblD&#10;Zi30Q45LiUIN9gMlLQ54Qd37DbOCEvVcY3fOh+Nx2IiojCePM1TsqWV1amGaI1RBPSW9uPBxi0Kq&#10;Gi6xi5WM/N5nckgZBzd26LBkYTNO9eh1/yuY/wAAAP//AwBQSwMEFAAGAAgAAAAhAKhmuJfiAAAA&#10;DQEAAA8AAABkcnMvZG93bnJldi54bWxMj8tOwzAQRfdI/IM1SGwQtVPStA1xKoQEgh0UBFs3niYR&#10;fgTbTcPfM13Bbh5Hd85Um8kaNmKIvXcSspkAhq7xunethPe3h+sVsJiU08p4hxJ+MMKmPj+rVKn9&#10;0b3iuE0toxAXSyWhS2koOY9Nh1bFmR/Q0W7vg1WJ2tByHdSRwq3hcyEKblXv6EKnBrzvsPnaHqyE&#10;Vf40fsbnm5ePptibdbpajo/fQcrLi+nuFljCKf3BcNIndajJaecPTkdmJCxEviZUwrLIcmAnQog5&#10;jXZUZfkiB15X/P8X9S8AAAD//wMAUEsBAi0AFAAGAAgAAAAhALaDOJL+AAAA4QEAABMAAAAAAAAA&#10;AAAAAAAAAAAAAFtDb250ZW50X1R5cGVzXS54bWxQSwECLQAUAAYACAAAACEAOP0h/9YAAACUAQAA&#10;CwAAAAAAAAAAAAAAAAAvAQAAX3JlbHMvLnJlbHNQSwECLQAUAAYACAAAACEA4oy4JD0CAABSBAAA&#10;DgAAAAAAAAAAAAAAAAAuAgAAZHJzL2Uyb0RvYy54bWxQSwECLQAUAAYACAAAACEAqGa4l+IAAAAN&#10;AQAADwAAAAAAAAAAAAAAAACXBAAAZHJzL2Rvd25yZXYueG1sUEsFBgAAAAAEAAQA8wAAAKYFAAAA&#10;AA==&#10;">
            <v:textbox>
              <w:txbxContent>
                <w:p w:rsidR="0082799E" w:rsidRDefault="00D967D4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" style="width:24pt;height:24pt"/>
                    </w:pict>
                  </w:r>
                  <w:r>
                    <w:pict>
                      <v:shape id="_x0000_i1026" type="#_x0000_t75" alt="" style="width:24pt;height:24pt"/>
                    </w:pict>
                  </w:r>
                  <w:r w:rsidR="00715F95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312795" cy="2412129"/>
                        <wp:effectExtent l="19050" t="0" r="1905" b="0"/>
                        <wp:docPr id="5" name="Рисунок 5" descr="C:\Users\школа\Desktop\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школа\Desktop\1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12795" cy="24121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bookmarkStart w:id="0" w:name="_GoBack"/>
      <w:r w:rsidR="0082799E">
        <w:rPr>
          <w:noProof/>
          <w:lang w:eastAsia="ru-RU"/>
        </w:rPr>
        <w:drawing>
          <wp:inline distT="0" distB="0" distL="0" distR="0">
            <wp:extent cx="7531717" cy="7762875"/>
            <wp:effectExtent l="0" t="0" r="0" b="0"/>
            <wp:docPr id="1" name="Рисунок 1" descr="https://infodoski.ru/images/thumbnails/2700/2362/detailed/17/%D1%84%D0%98%D0%9B%D0%98%D0%9F%D0%9F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fodoski.ru/images/thumbnails/2700/2362/detailed/17/%D1%84%D0%98%D0%9B%D0%98%D0%9F%D0%9F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694" cy="7758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C6DEA" w:rsidSect="0082799E">
      <w:pgSz w:w="11906" w:h="16838"/>
      <w:pgMar w:top="426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99E"/>
    <w:rsid w:val="0039394B"/>
    <w:rsid w:val="003C1311"/>
    <w:rsid w:val="004733B3"/>
    <w:rsid w:val="00532C5C"/>
    <w:rsid w:val="005E05C5"/>
    <w:rsid w:val="00715F95"/>
    <w:rsid w:val="0081690D"/>
    <w:rsid w:val="0082799E"/>
    <w:rsid w:val="008B55E0"/>
    <w:rsid w:val="008C40F5"/>
    <w:rsid w:val="009008A8"/>
    <w:rsid w:val="00A87C3B"/>
    <w:rsid w:val="00AB080D"/>
    <w:rsid w:val="00AF7BE8"/>
    <w:rsid w:val="00B3252E"/>
    <w:rsid w:val="00B40E42"/>
    <w:rsid w:val="00B53E2B"/>
    <w:rsid w:val="00CC6DEA"/>
    <w:rsid w:val="00D967D4"/>
    <w:rsid w:val="00E4727F"/>
    <w:rsid w:val="00EC2C09"/>
    <w:rsid w:val="00F51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9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школа</cp:lastModifiedBy>
  <cp:revision>8</cp:revision>
  <dcterms:created xsi:type="dcterms:W3CDTF">2020-12-17T04:17:00Z</dcterms:created>
  <dcterms:modified xsi:type="dcterms:W3CDTF">2021-01-23T12:25:00Z</dcterms:modified>
</cp:coreProperties>
</file>