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EA" w:rsidRDefault="002D55C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5.2pt;margin-top:121.95pt;width:306pt;height:22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qayQIAALoFAAAOAAAAZHJzL2Uyb0RvYy54bWysVEtu2zAQ3RfoHQjuG0n+yRIiB44dFwXS&#10;D5D2ADRFWUIpkiVpS+mu+16hd+iii+56BedGHVKKY6fppuhG4GfmzRu+pzm/aGuOdkybSooMR2ch&#10;RkxQmVdik+EP71cvphgZS0ROuBQsw7fM4IvZ82fnjUrZQJaS50wjABEmbVSGS2tVGgSGlqwm5kwq&#10;JuCykLomFrZ6E+SaNIBe82AQhpOgkTpXWlJmDJwuu0s88/hFwah9WxSGWcQzDNys/2r/XbtvMDsn&#10;6UYTVVa0p0H+gUVNKgFFD1BLYgna6uoPqLqiWhpZ2DMq60AWRUWZ7wG6icJH3dyURDHfCzyOUYdn&#10;Mv8Plr7ZvdOoyjM8DGOMBKlBpP23/ff9j/2v/c+7L3df0cC9UqNMCsE3CsJteylbUNt3bNS1pB8N&#10;EnJRErFhc61lUzKSA8vIZQZHqR2OcSDr5rXMoRjZWumB2kLX7gnhURCgg1q3B4VYaxGFw+EkSsYh&#10;XFG4Gw6n0TAe+xokvU9X2tiXTNbILTKswQIenuyujXV0SHof0guWryrO/dpASLdASgL/sOvQmZEt&#10;uEY7AjYilDJhJ/6Kb2voojsHOwIzbyg4Btt1x9OHY8JVSfpgF90z92Z3+J7cxhwziOIkSToWerM+&#10;cFhdXcUrrwu0c5oxnDhkh2FOMuaLOF72FU8zJtHTGZfz5C8ZU2Dfq39S43I5ShZP1nAlnqT1uBHf&#10;Ty8DrwQCS2V4POrSkaGEMzDr/dPBn3tQjwvUZDgZD8a+eyGdrF6OurIwZHhVZ9ir0avkTHolch9i&#10;ScW7NRDgonetM2pnWduuWwh0Vl7L/Bb8q2U3TGD4waKU+jNGDQySDJtPW6IZRvyVAA8l0WjkJo/f&#10;jMbxADb6+GZ9fEMEBagMWwydu+XC+mnl9BRyDv9KUXkXPzDpucKA6PzTDTM3gY73Puph5M5+AwAA&#10;//8DAFBLAwQUAAYACAAAACEAhqHETOIAAAAMAQAADwAAAGRycy9kb3ducmV2LnhtbEyPwU7DMAyG&#10;70i8Q2Qkbixh6kJbmk4DCSGBJtiGxDVtTVvWOFWTbuXtSU9wtP3r8/dn68l07ISDay0puF0IYEil&#10;rVqqFXwcnm5iYM5rqnRnCRX8oIN1fnmR6bSyZ9rhae9rFiDkUq2g8b5POXdlg0a7he2Rwu3LDkb7&#10;MA41rwZ9DnDT8aUQkhvdUvjQ6B4fGyyP+9EouCv6z20k64c38Twe3zev8ns1vih1fTVt7oF5nPxf&#10;GGb9oA55cCrsSJVjnYIolkmIKlhKGQGbE2I1r4rAT+IEeJ7x/yXyXwAAAP//AwBQSwECLQAUAAYA&#10;CAAAACEAtoM4kv4AAADhAQAAEwAAAAAAAAAAAAAAAAAAAAAAW0NvbnRlbnRfVHlwZXNdLnhtbFBL&#10;AQItABQABgAIAAAAIQA4/SH/1gAAAJQBAAALAAAAAAAAAAAAAAAAAC8BAABfcmVscy8ucmVsc1BL&#10;AQItABQABgAIAAAAIQBxkgqayQIAALoFAAAOAAAAAAAAAAAAAAAAAC4CAABkcnMvZTJvRG9jLnht&#10;bFBLAQItABQABgAIAAAAIQCGocRM4gAAAAwBAAAPAAAAAAAAAAAAAAAAACMFAABkcnMvZG93bnJl&#10;di54bWxQSwUGAAAAAAQABADzAAAAMgYAAAAA&#10;" fillcolor="#fde9d9 [665]" stroked="f">
            <v:fill color2="#fee7f2" o:opacity2="14417f" colors="0 #fdeada;11796f #fee7f2;23593f #fac77d;39977f #fba97d;53740f #fbd49c;1 #fee7f2" focus="100%" type="gradient">
              <o:fill v:ext="view" type="gradientUnscaled"/>
            </v:fill>
            <v:textbox>
              <w:txbxContent>
                <w:p w:rsidR="0082799E" w:rsidRDefault="0082799E" w:rsidP="0082799E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  <w:p w:rsidR="003C6A03" w:rsidRPr="00F469F8" w:rsidRDefault="003C6A03" w:rsidP="003C6A0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F469F8">
                    <w:rPr>
                      <w:color w:val="17365D" w:themeColor="text2" w:themeShade="BF"/>
                      <w:sz w:val="40"/>
                      <w:szCs w:val="40"/>
                    </w:rPr>
                    <w:t>Борщ с картофелем 250</w:t>
                  </w:r>
                </w:p>
                <w:p w:rsidR="003C6A03" w:rsidRPr="00F469F8" w:rsidRDefault="00F469F8" w:rsidP="003C6A0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color w:val="17365D" w:themeColor="text2" w:themeShade="BF"/>
                      <w:sz w:val="40"/>
                      <w:szCs w:val="40"/>
                    </w:rPr>
                    <w:t xml:space="preserve"> Макароны отварные, сосиски</w:t>
                  </w:r>
                  <w:r w:rsidR="003C6A03" w:rsidRPr="00F469F8">
                    <w:rPr>
                      <w:color w:val="17365D" w:themeColor="text2" w:themeShade="BF"/>
                      <w:sz w:val="40"/>
                      <w:szCs w:val="40"/>
                    </w:rPr>
                    <w:t xml:space="preserve">200 </w:t>
                  </w:r>
                </w:p>
                <w:p w:rsidR="003C6A03" w:rsidRPr="00F469F8" w:rsidRDefault="003C6A03" w:rsidP="003C6A0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F469F8">
                    <w:rPr>
                      <w:color w:val="17365D" w:themeColor="text2" w:themeShade="BF"/>
                      <w:sz w:val="40"/>
                      <w:szCs w:val="40"/>
                    </w:rPr>
                    <w:t xml:space="preserve">Помидоры свежие, порциями 50 </w:t>
                  </w:r>
                </w:p>
                <w:p w:rsidR="003C6A03" w:rsidRPr="00F469F8" w:rsidRDefault="006A4A69" w:rsidP="003C6A0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F469F8">
                    <w:rPr>
                      <w:color w:val="17365D" w:themeColor="text2" w:themeShade="BF"/>
                      <w:sz w:val="40"/>
                      <w:szCs w:val="40"/>
                    </w:rPr>
                    <w:t>Хлеб 45</w:t>
                  </w:r>
                </w:p>
                <w:p w:rsidR="003C6A03" w:rsidRPr="00F469F8" w:rsidRDefault="003C6A03" w:rsidP="003C6A03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F469F8">
                    <w:rPr>
                      <w:color w:val="17365D" w:themeColor="text2" w:themeShade="BF"/>
                      <w:sz w:val="40"/>
                      <w:szCs w:val="40"/>
                    </w:rPr>
                    <w:t xml:space="preserve"> Кисель фруктовый 200</w:t>
                  </w:r>
                </w:p>
                <w:p w:rsidR="00532C5C" w:rsidRPr="00F469F8" w:rsidRDefault="003C6A03" w:rsidP="003C6A03">
                  <w:pPr>
                    <w:spacing w:after="0"/>
                    <w:jc w:val="center"/>
                    <w:rPr>
                      <w:rFonts w:ascii="Arial" w:hAnsi="Arial" w:cs="Arial"/>
                      <w:color w:val="17365D" w:themeColor="text2" w:themeShade="BF"/>
                      <w:sz w:val="40"/>
                      <w:szCs w:val="40"/>
                    </w:rPr>
                  </w:pPr>
                  <w:r w:rsidRPr="00F469F8">
                    <w:rPr>
                      <w:color w:val="17365D" w:themeColor="text2" w:themeShade="BF"/>
                      <w:sz w:val="40"/>
                      <w:szCs w:val="40"/>
                    </w:rPr>
                    <w:t xml:space="preserve"> Банан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52.45pt;margin-top:345.45pt;width:276pt;height:22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gkPQIAAFIEAAAOAAAAZHJzL2Uyb0RvYy54bWysVM2O0zAQviPxDpbvNGnaLt2o6WrpUoS0&#10;/EgLD+A6TmPheIztNik37rwC78CBAzdeoftGjJ1ut/xdEDlYM57xNzPfzGR20TWKbIV1EnRBh4OU&#10;EqE5lFKvC/r2zfLRlBLnmS6ZAi0KuhOOXswfPpi1JhcZ1KBKYQmCaJe3pqC19yZPEsdr0TA3ACM0&#10;GiuwDfOo2nVSWtYieqOSLE3PkhZsaSxw4RzeXvVGOo/4VSW4f1VVTniiCoq5+XjaeK7CmcxnLF9b&#10;ZmrJD2mwf8iiYVJj0CPUFfOMbKz8DaqR3IKDyg84NAlUleQi1oDVDNNfqrmpmRGxFiTHmSNN7v/B&#10;8pfb15bIsqAjSjRrsEX7z/sv+6/77/tvtx9vP5EscNQal6PrjUFn3z2BDnsd63XmGvg7RzQsaqbX&#10;4tJaaGvBSsxxGF4mJ097HBdAVu0LKDEY23iIQF1lm0AgUkIQHXu1O/ZHdJ5wvBwNz7JRiiaOtmw8&#10;mo5RCTFYfvfcWOefCWhIEApqcQAiPNteO9+73rmEaA6ULJdSqajY9WqhLNkyHJZl/A7oP7kpTdqC&#10;nk+ySc/AXyHS+P0JopEep17JpqDToxPLA29PdYlpstwzqXoZq1P6QGTgrmfRd6su9i2yHEheQblD&#10;Zi30Q45LiUIN9gMlLQ54Qd37DbOCEvVcY3fOh+Nx2IiojCePM1TsqWV1amGaI1RBPSW9uPBxi0Kq&#10;Gi6xi5WM/N5nckgZBzd26LBkYTNO9eh1/yuY/wAAAP//AwBQSwMEFAAGAAgAAAAhAKhmuJfiAAAA&#10;DQEAAA8AAABkcnMvZG93bnJldi54bWxMj8tOwzAQRfdI/IM1SGwQtVPStA1xKoQEgh0UBFs3niYR&#10;fgTbTcPfM13Bbh5Hd85Um8kaNmKIvXcSspkAhq7xunethPe3h+sVsJiU08p4hxJ+MMKmPj+rVKn9&#10;0b3iuE0toxAXSyWhS2koOY9Nh1bFmR/Q0W7vg1WJ2tByHdSRwq3hcyEKblXv6EKnBrzvsPnaHqyE&#10;Vf40fsbnm5ePptibdbpajo/fQcrLi+nuFljCKf3BcNIndajJaecPTkdmJCxEviZUwrLIcmAnQog5&#10;jXZUZfkiB15X/P8X9S8AAAD//wMAUEsBAi0AFAAGAAgAAAAhALaDOJL+AAAA4QEAABMAAAAAAAAA&#10;AAAAAAAAAAAAAFtDb250ZW50X1R5cGVzXS54bWxQSwECLQAUAAYACAAAACEAOP0h/9YAAACUAQAA&#10;CwAAAAAAAAAAAAAAAAAvAQAAX3JlbHMvLnJlbHNQSwECLQAUAAYACAAAACEA4oy4JD0CAABSBAAA&#10;DgAAAAAAAAAAAAAAAAAuAgAAZHJzL2Uyb0RvYy54bWxQSwECLQAUAAYACAAAACEAqGa4l+IAAAAN&#10;AQAADwAAAAAAAAAAAAAAAACXBAAAZHJzL2Rvd25yZXYueG1sUEsFBgAAAAAEAAQA8wAAAKYFAAAA&#10;AA==&#10;">
            <v:textbox>
              <w:txbxContent>
                <w:p w:rsidR="0082799E" w:rsidRDefault="002D55C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  <w:r w:rsidR="00D63AC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12795" cy="2614002"/>
                        <wp:effectExtent l="19050" t="0" r="1905" b="0"/>
                        <wp:docPr id="3" name="Рисунок 3" descr="C:\Users\школа\Desktop\сосиска бана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школа\Desktop\сосиска бана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2795" cy="2614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r w:rsidR="0082799E">
        <w:rPr>
          <w:noProof/>
          <w:lang w:eastAsia="ru-RU"/>
        </w:rPr>
        <w:drawing>
          <wp:inline distT="0" distB="0" distL="0" distR="0">
            <wp:extent cx="7531717" cy="7762875"/>
            <wp:effectExtent l="0" t="0" r="0" b="0"/>
            <wp:docPr id="1" name="Рисунок 1" descr="https://infodoski.ru/images/thumbnails/2700/2362/detailed/17/%D1%84%D0%98%D0%9B%D0%98%D0%9F%D0%9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doski.ru/images/thumbnails/2700/2362/detailed/17/%D1%84%D0%98%D0%9B%D0%98%D0%9F%D0%9F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94" cy="77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DEA" w:rsidSect="0082799E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9E"/>
    <w:rsid w:val="002D55C2"/>
    <w:rsid w:val="003C6A03"/>
    <w:rsid w:val="00532C5C"/>
    <w:rsid w:val="005A1E9B"/>
    <w:rsid w:val="006A4A69"/>
    <w:rsid w:val="0074677D"/>
    <w:rsid w:val="0082799E"/>
    <w:rsid w:val="008B55E0"/>
    <w:rsid w:val="00A65F58"/>
    <w:rsid w:val="00AD6D32"/>
    <w:rsid w:val="00AE7925"/>
    <w:rsid w:val="00B40E42"/>
    <w:rsid w:val="00CC6DEA"/>
    <w:rsid w:val="00D63ACC"/>
    <w:rsid w:val="00DB406C"/>
    <w:rsid w:val="00E4727F"/>
    <w:rsid w:val="00E74F8F"/>
    <w:rsid w:val="00F4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школа</cp:lastModifiedBy>
  <cp:revision>8</cp:revision>
  <dcterms:created xsi:type="dcterms:W3CDTF">2020-12-17T04:30:00Z</dcterms:created>
  <dcterms:modified xsi:type="dcterms:W3CDTF">2021-01-11T05:09:00Z</dcterms:modified>
</cp:coreProperties>
</file>