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C0" w:rsidRPr="00F61513" w:rsidRDefault="005B57C0" w:rsidP="005B57C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1513">
        <w:rPr>
          <w:rFonts w:ascii="Arial" w:hAnsi="Arial" w:cs="Arial"/>
          <w:b/>
          <w:sz w:val="28"/>
          <w:szCs w:val="28"/>
        </w:rPr>
        <w:t xml:space="preserve">Этапы организации научно-исследовательской деятельности учащихся 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 xml:space="preserve">1.     </w:t>
      </w:r>
      <w:proofErr w:type="gramStart"/>
      <w:r w:rsidRPr="005B57C0">
        <w:rPr>
          <w:rFonts w:ascii="Times New Roman" w:hAnsi="Times New Roman"/>
        </w:rPr>
        <w:t>Мотивационный</w:t>
      </w:r>
      <w:proofErr w:type="gramEnd"/>
      <w:r w:rsidR="00F61513">
        <w:rPr>
          <w:rFonts w:ascii="Times New Roman" w:hAnsi="Times New Roman"/>
        </w:rPr>
        <w:t xml:space="preserve"> (</w:t>
      </w:r>
      <w:r w:rsidRPr="005B57C0">
        <w:rPr>
          <w:rFonts w:ascii="Times New Roman" w:hAnsi="Times New Roman"/>
        </w:rPr>
        <w:t>создать условия для выбора темы</w:t>
      </w:r>
      <w:r w:rsidR="00F61513">
        <w:rPr>
          <w:rFonts w:ascii="Times New Roman" w:hAnsi="Times New Roman"/>
        </w:rPr>
        <w:t>).</w:t>
      </w:r>
      <w:r w:rsidRPr="005B57C0">
        <w:rPr>
          <w:rFonts w:ascii="Times New Roman" w:hAnsi="Times New Roman"/>
        </w:rPr>
        <w:t xml:space="preserve"> 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 xml:space="preserve">2.     Корректировка темы </w:t>
      </w:r>
      <w:r w:rsidR="00F61513">
        <w:rPr>
          <w:rFonts w:ascii="Times New Roman" w:hAnsi="Times New Roman"/>
        </w:rPr>
        <w:t>(</w:t>
      </w:r>
      <w:r w:rsidRPr="005B57C0">
        <w:rPr>
          <w:rFonts w:ascii="Times New Roman" w:hAnsi="Times New Roman"/>
        </w:rPr>
        <w:t>определи</w:t>
      </w:r>
      <w:r w:rsidR="00F61513">
        <w:rPr>
          <w:rFonts w:ascii="Times New Roman" w:hAnsi="Times New Roman"/>
        </w:rPr>
        <w:t>ть проблемное поле исследования).</w:t>
      </w:r>
      <w:r w:rsidRPr="005B57C0">
        <w:rPr>
          <w:rFonts w:ascii="Times New Roman" w:hAnsi="Times New Roman"/>
        </w:rPr>
        <w:t xml:space="preserve"> 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 xml:space="preserve">3.     Знакомство с методами исторического исследования </w:t>
      </w:r>
      <w:r w:rsidR="00F61513">
        <w:rPr>
          <w:rFonts w:ascii="Times New Roman" w:hAnsi="Times New Roman"/>
        </w:rPr>
        <w:t>(</w:t>
      </w:r>
      <w:r w:rsidRPr="005B57C0">
        <w:rPr>
          <w:rFonts w:ascii="Times New Roman" w:hAnsi="Times New Roman"/>
        </w:rPr>
        <w:t>р</w:t>
      </w:r>
      <w:r w:rsidR="00F61513">
        <w:rPr>
          <w:rFonts w:ascii="Times New Roman" w:hAnsi="Times New Roman"/>
        </w:rPr>
        <w:t>абота с различными источниками).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 xml:space="preserve">4.     Сбор и систематизация материала </w:t>
      </w:r>
      <w:r w:rsidR="00F61513">
        <w:rPr>
          <w:rFonts w:ascii="Times New Roman" w:hAnsi="Times New Roman"/>
        </w:rPr>
        <w:t>(</w:t>
      </w:r>
      <w:r w:rsidRPr="005B57C0">
        <w:rPr>
          <w:rFonts w:ascii="Times New Roman" w:hAnsi="Times New Roman"/>
        </w:rPr>
        <w:t>работа</w:t>
      </w:r>
      <w:r w:rsidR="00F61513">
        <w:rPr>
          <w:rFonts w:ascii="Times New Roman" w:hAnsi="Times New Roman"/>
        </w:rPr>
        <w:t xml:space="preserve"> в архиве, музеях, библиотеках).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 xml:space="preserve">5.     Оформление исследовательской работы </w:t>
      </w:r>
      <w:r w:rsidR="00F61513">
        <w:rPr>
          <w:rFonts w:ascii="Times New Roman" w:hAnsi="Times New Roman"/>
        </w:rPr>
        <w:t>(</w:t>
      </w:r>
      <w:r w:rsidRPr="005B57C0">
        <w:rPr>
          <w:rFonts w:ascii="Times New Roman" w:hAnsi="Times New Roman"/>
        </w:rPr>
        <w:t>знакомство с требованиями оформления и редактирование текст</w:t>
      </w:r>
      <w:r w:rsidR="00F61513">
        <w:rPr>
          <w:rFonts w:ascii="Times New Roman" w:hAnsi="Times New Roman"/>
        </w:rPr>
        <w:t>).</w:t>
      </w:r>
      <w:r w:rsidRPr="005B57C0">
        <w:rPr>
          <w:rFonts w:ascii="Times New Roman" w:hAnsi="Times New Roman"/>
        </w:rPr>
        <w:t xml:space="preserve"> 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 xml:space="preserve">6.     Защита научно-исследовательской работы </w:t>
      </w:r>
      <w:r w:rsidR="00F61513">
        <w:rPr>
          <w:rFonts w:ascii="Times New Roman" w:hAnsi="Times New Roman"/>
        </w:rPr>
        <w:t>(</w:t>
      </w:r>
      <w:r w:rsidRPr="005B57C0">
        <w:rPr>
          <w:rFonts w:ascii="Times New Roman" w:hAnsi="Times New Roman"/>
        </w:rPr>
        <w:t>знакомство с принципами публичного выступления,</w:t>
      </w:r>
      <w:r w:rsidR="00F61513">
        <w:rPr>
          <w:rFonts w:ascii="Times New Roman" w:hAnsi="Times New Roman"/>
        </w:rPr>
        <w:t xml:space="preserve"> тренинг, публичное выступление).</w:t>
      </w:r>
    </w:p>
    <w:p w:rsidR="005B57C0" w:rsidRPr="005B57C0" w:rsidRDefault="005B57C0" w:rsidP="005B57C0">
      <w:pPr>
        <w:rPr>
          <w:rFonts w:ascii="Times New Roman" w:hAnsi="Times New Roman"/>
        </w:rPr>
      </w:pPr>
      <w:r w:rsidRPr="005B57C0">
        <w:rPr>
          <w:rFonts w:ascii="Times New Roman" w:hAnsi="Times New Roman"/>
        </w:rPr>
        <w:t>7.     Анализ и планирование дальнейшей работы.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977"/>
      </w:tblGrid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№ </w:t>
            </w:r>
            <w:proofErr w:type="gramStart"/>
            <w:r w:rsidRPr="00F61513">
              <w:rPr>
                <w:rFonts w:ascii="Times New Roman" w:hAnsi="Times New Roman"/>
              </w:rPr>
              <w:t>п</w:t>
            </w:r>
            <w:proofErr w:type="gramEnd"/>
            <w:r w:rsidRPr="00F61513">
              <w:rPr>
                <w:rFonts w:ascii="Times New Roman" w:hAnsi="Times New Roman"/>
                <w:lang w:val="en-US"/>
              </w:rPr>
              <w:t>/</w:t>
            </w:r>
            <w:r w:rsidRPr="00F61513">
              <w:rPr>
                <w:rFonts w:ascii="Times New Roman" w:hAnsi="Times New Roman"/>
              </w:rPr>
              <w:t>п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Этапы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Деятельность ученика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Мотивационный.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1.Разработка планов уроков - экскурсий в музей.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1513">
              <w:rPr>
                <w:rFonts w:ascii="Times New Roman" w:hAnsi="Times New Roman"/>
              </w:rPr>
              <w:t xml:space="preserve">2.Создание условий для внутренней мотивации учащихся через определения обязательного и дополнительного уровней заданий. </w:t>
            </w:r>
            <w:proofErr w:type="gramEnd"/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3.Организация урока-экскурсии. </w:t>
            </w:r>
            <w:r w:rsidRPr="00F61513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1.Выбирает уровень заданий согласно своим способностям.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2.Выбирает тему научно </w:t>
            </w:r>
            <w:proofErr w:type="gramStart"/>
            <w:r w:rsidRPr="00F61513">
              <w:rPr>
                <w:rFonts w:ascii="Times New Roman" w:hAnsi="Times New Roman"/>
              </w:rPr>
              <w:t>-и</w:t>
            </w:r>
            <w:proofErr w:type="gramEnd"/>
            <w:r w:rsidRPr="00F61513">
              <w:rPr>
                <w:rFonts w:ascii="Times New Roman" w:hAnsi="Times New Roman"/>
              </w:rPr>
              <w:t>сследовательской работы.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Корректировка и конкретизация темы исследовательской работы.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1.Знакомит с основополагающими принципами научно-исторического исследования.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2.Определяет проблемное поле исследования.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3.Помогает корректировать и конкретизировать тему.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4.Совместно с учениками определяет объект и предмет исследования, его цели и задачи. </w:t>
            </w:r>
            <w:r w:rsidRPr="00F61513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1.Формулирует тему научно-исследовательской работы.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2.Совместно с учителем корректирует и конкретизирует тему.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 Знакомится с принципами научно-исторического исследования.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Определение круга изучаемых источников и литературы.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1.Знакомит с методами исторического исследования.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2.Помогает определить круг изучаемых источников и литературы.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3.Знакомит с основами работы в библиотеке и принципами работы с литературой. </w:t>
            </w:r>
            <w:r w:rsidRPr="00F61513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1.Знакомит с методами исторического исследования.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2.Совместно с учителем определяет круг изучаемых источников и литературы.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3.Знакомится с основами работы в библиотеке и принципами работы с литературой.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Сбор материала по теме исследования и его систематизация.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1.Помогает при работе в архивах, музеях, библиотеках по сбору материала.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lastRenderedPageBreak/>
              <w:t xml:space="preserve">2.Помогает составить вопросы для анкеты при сборе устных источников.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3.Совместно с учеником систематизирует материал научно-исследовательской работы.</w:t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lastRenderedPageBreak/>
              <w:t>1.Учится работать с фондами архивов, музеев, библиотек.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2.Учится правильно </w:t>
            </w:r>
            <w:r w:rsidRPr="00F61513">
              <w:rPr>
                <w:rFonts w:ascii="Times New Roman" w:hAnsi="Times New Roman"/>
              </w:rPr>
              <w:lastRenderedPageBreak/>
              <w:t xml:space="preserve">конспектировать, составлять тезисы по изучаемому материалу.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3.Совместно с учителем составляет вопросы и проводит сбор устных источников.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4.Совместно с учителем систематизирует собранный материал по теме исследования.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Оформление научно-исследовательской работы.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1.Знакомит с требованиями оформления научно-исследовательской работы.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2.Корректирует написанный материал работы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3.Помогает решить спорные вопросы при написании.</w:t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1.Знакомится с требованиями оформления научно-исследовательской работы.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2.Совместно с учителем корректирует написанный материал.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Публичное выступление на конференции (защита научно-исследовательской работы).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1.Объясняет принципы публичного выступления.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2.Проводит тренинг.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3.Слушает и корректирует выступление.</w:t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1.Запоминает принципы публичного выступления.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2.Совместно с учителем готовит письменный вариант публичного выступления.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3.Учитывая предложения учителя, корректирует публичное выступление.</w:t>
            </w:r>
          </w:p>
        </w:tc>
      </w:tr>
      <w:tr w:rsidR="005B57C0" w:rsidRPr="00F61513" w:rsidTr="00F61513">
        <w:tc>
          <w:tcPr>
            <w:tcW w:w="675" w:type="dxa"/>
          </w:tcPr>
          <w:p w:rsidR="005B57C0" w:rsidRPr="00F61513" w:rsidRDefault="005B57C0" w:rsidP="00F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Анализ научно-исследовательской деятельности учащегося и планирование дальнейшей работы.</w:t>
            </w:r>
          </w:p>
        </w:tc>
        <w:tc>
          <w:tcPr>
            <w:tcW w:w="2976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1.Совместно с учеником проводит анализ научно-исследовательской деятельности учащегося.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2.Помогает корректировать тему дальнейшего проведения исследования.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>3.Совместно с учеником составляет план на перспективу по теме исследования.</w:t>
            </w:r>
          </w:p>
        </w:tc>
        <w:tc>
          <w:tcPr>
            <w:tcW w:w="2977" w:type="dxa"/>
          </w:tcPr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1.Совместно с учителем проводит анализ научно-исследовательской деятельности.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2.Совместно с учителем корректирует тему дальнейшего проведения исследования.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  <w:r w:rsidRPr="00F61513">
              <w:rPr>
                <w:rFonts w:ascii="Times New Roman" w:hAnsi="Times New Roman"/>
              </w:rPr>
              <w:t xml:space="preserve">3.Совместно с учителем составляет перспективный план по теме исследования. </w:t>
            </w: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7C0" w:rsidRPr="00F61513" w:rsidRDefault="005B57C0" w:rsidP="00F61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57C0" w:rsidRPr="005B57C0" w:rsidRDefault="005B57C0" w:rsidP="005B57C0">
      <w:pPr>
        <w:rPr>
          <w:rFonts w:ascii="Times New Roman" w:hAnsi="Times New Roman"/>
        </w:rPr>
      </w:pPr>
    </w:p>
    <w:p w:rsidR="00400E48" w:rsidRPr="005B57C0" w:rsidRDefault="00400E48">
      <w:pPr>
        <w:rPr>
          <w:rFonts w:ascii="Times New Roman" w:hAnsi="Times New Roman"/>
        </w:rPr>
      </w:pPr>
    </w:p>
    <w:sectPr w:rsidR="00400E48" w:rsidRPr="005B57C0" w:rsidSect="005B5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7C0"/>
    <w:rsid w:val="00400E48"/>
    <w:rsid w:val="005B57C0"/>
    <w:rsid w:val="00E504EA"/>
    <w:rsid w:val="00F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FCF6-093E-401F-A51D-FD55C01B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2018-03-29T15:27:00Z</dcterms:created>
  <dcterms:modified xsi:type="dcterms:W3CDTF">2018-03-29T15:27:00Z</dcterms:modified>
</cp:coreProperties>
</file>