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5" w:rsidRPr="00A93C98" w:rsidRDefault="008118D5" w:rsidP="004B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C98">
        <w:rPr>
          <w:rFonts w:ascii="Times New Roman" w:hAnsi="Times New Roman" w:cs="Times New Roman"/>
          <w:b/>
          <w:sz w:val="28"/>
          <w:szCs w:val="28"/>
        </w:rPr>
        <w:t>Требования к оформлению  проектной работы</w:t>
      </w:r>
    </w:p>
    <w:p w:rsidR="00A93C98" w:rsidRPr="00A93C98" w:rsidRDefault="00A93C98" w:rsidP="004B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98" w:rsidRPr="00A93C98" w:rsidRDefault="00A93C98" w:rsidP="00A9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Проектная работа может быть выполнена любым способом и оформлена с помощью различных редакторов:  </w:t>
      </w:r>
      <w:r w:rsidRPr="00A93C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3C98">
        <w:rPr>
          <w:rFonts w:ascii="Times New Roman" w:hAnsi="Times New Roman" w:cs="Times New Roman"/>
          <w:sz w:val="24"/>
          <w:szCs w:val="24"/>
        </w:rPr>
        <w:t xml:space="preserve">, </w:t>
      </w:r>
      <w:r w:rsidRPr="00A93C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93C98">
        <w:rPr>
          <w:rFonts w:ascii="Times New Roman" w:hAnsi="Times New Roman" w:cs="Times New Roman"/>
          <w:sz w:val="24"/>
          <w:szCs w:val="24"/>
        </w:rPr>
        <w:t xml:space="preserve"> </w:t>
      </w:r>
      <w:r w:rsidRPr="00A93C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93C98">
        <w:rPr>
          <w:rFonts w:ascii="Times New Roman" w:hAnsi="Times New Roman" w:cs="Times New Roman"/>
          <w:sz w:val="24"/>
          <w:szCs w:val="24"/>
        </w:rPr>
        <w:t xml:space="preserve">, Интернет -сервисов и т.д. </w:t>
      </w:r>
    </w:p>
    <w:p w:rsidR="00A93C98" w:rsidRPr="00A93C98" w:rsidRDefault="00A93C98" w:rsidP="00A9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98" w:rsidRPr="00A93C98" w:rsidRDefault="00A93C98" w:rsidP="00A9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Общие требования к  содержанию проектной работы: </w:t>
      </w:r>
    </w:p>
    <w:p w:rsidR="00A93C98" w:rsidRPr="00A93C98" w:rsidRDefault="00A93C98" w:rsidP="004B0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1. Информационный раздел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    1. Титульный лист</w:t>
      </w:r>
      <w:r w:rsidRPr="00A93C98">
        <w:rPr>
          <w:rFonts w:ascii="Times New Roman" w:hAnsi="Times New Roman" w:cs="Times New Roman"/>
          <w:sz w:val="24"/>
          <w:szCs w:val="24"/>
        </w:rPr>
        <w:tab/>
        <w:t>Название учебного заведения (указывается в верхней части титульного листа).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Название работы (БОЛЬШИМИ БУКВАМИ по центру).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Область  научных знаний, рассмотренных </w:t>
      </w:r>
      <w:proofErr w:type="gramStart"/>
      <w:r w:rsidRPr="00A93C98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A93C98">
        <w:rPr>
          <w:rFonts w:ascii="Times New Roman" w:hAnsi="Times New Roman" w:cs="Times New Roman"/>
          <w:sz w:val="24"/>
          <w:szCs w:val="24"/>
        </w:rPr>
        <w:t>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Данные об авторе (Ф.И. – полностью, класс, школа).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Данные о руководителе.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Web-адрес, по которому размещена работа (если таковой имеется)</w:t>
      </w:r>
      <w:proofErr w:type="gramStart"/>
      <w:r w:rsidRPr="00A93C9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93C98">
        <w:rPr>
          <w:rFonts w:ascii="Times New Roman" w:hAnsi="Times New Roman" w:cs="Times New Roman"/>
          <w:sz w:val="24"/>
          <w:szCs w:val="24"/>
        </w:rPr>
        <w:t>азвание населенного пункта и год написания (внизу по центру).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     1.2. Оглавление</w:t>
      </w:r>
      <w:r w:rsidRPr="00A93C98">
        <w:rPr>
          <w:rFonts w:ascii="Times New Roman" w:hAnsi="Times New Roman" w:cs="Times New Roman"/>
          <w:sz w:val="24"/>
          <w:szCs w:val="24"/>
        </w:rPr>
        <w:tab/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   Наименование всех глав, разделов с указанием номеров страниц, на которых размещается материал.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2. Описание работы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98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    2.1. Введение</w:t>
      </w:r>
      <w:r w:rsidRPr="00A93C98">
        <w:rPr>
          <w:rFonts w:ascii="Times New Roman" w:hAnsi="Times New Roman" w:cs="Times New Roman"/>
          <w:sz w:val="24"/>
          <w:szCs w:val="24"/>
        </w:rPr>
        <w:tab/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Актуальность выбранной темы.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Проблема.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Цель проекта.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Задачи, поставленные для реализации проекта.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План (содержание) работы.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DD0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   2.2. Описание проектной работы и ее результаты</w:t>
      </w:r>
      <w:r w:rsidRPr="00A93C98">
        <w:rPr>
          <w:rFonts w:ascii="Times New Roman" w:hAnsi="Times New Roman" w:cs="Times New Roman"/>
          <w:sz w:val="24"/>
          <w:szCs w:val="24"/>
        </w:rPr>
        <w:tab/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Практическая часть (описание методов исследования, ход исследования и его результаты)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Назначение и применение проекта.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Выводы  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Список использованной литературы, электронные адреса.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Приложение (рисунки, фото, схемы, таблицы, диаграммы).   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3. Рефлексия деятельности</w:t>
      </w:r>
      <w:r w:rsidRPr="00A93C98">
        <w:rPr>
          <w:rFonts w:ascii="Times New Roman" w:hAnsi="Times New Roman" w:cs="Times New Roman"/>
          <w:sz w:val="24"/>
          <w:szCs w:val="24"/>
        </w:rPr>
        <w:tab/>
        <w:t>Оценивание степени достижения поставленных целей.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Оценивание  качества результатов.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Приобретенные умения, знания, навыки. </w:t>
      </w: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D5" w:rsidRPr="00A93C98" w:rsidRDefault="008118D5" w:rsidP="004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98" w:rsidRPr="00A93C98" w:rsidRDefault="00A93C98" w:rsidP="00A9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Требования к оформлению</w:t>
      </w:r>
    </w:p>
    <w:p w:rsidR="00A93C98" w:rsidRPr="00A93C98" w:rsidRDefault="008118D5" w:rsidP="00A9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 xml:space="preserve"> </w:t>
      </w:r>
      <w:r w:rsidR="00A93C98" w:rsidRPr="00A93C98">
        <w:rPr>
          <w:rFonts w:ascii="Times New Roman" w:hAnsi="Times New Roman" w:cs="Times New Roman"/>
          <w:sz w:val="24"/>
          <w:szCs w:val="24"/>
        </w:rPr>
        <w:t>Если работа представлена в текстовом формате, см. требования к оформлению текстовых документов.</w:t>
      </w:r>
    </w:p>
    <w:p w:rsidR="00A93C98" w:rsidRDefault="00A93C98" w:rsidP="00A9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98">
        <w:rPr>
          <w:rFonts w:ascii="Times New Roman" w:hAnsi="Times New Roman" w:cs="Times New Roman"/>
          <w:sz w:val="24"/>
          <w:szCs w:val="24"/>
        </w:rPr>
        <w:t>Если работа оформлена в  виде мультимедийной презентации, см. требования к оформлению презентаций.</w:t>
      </w:r>
    </w:p>
    <w:p w:rsidR="00A93C98" w:rsidRDefault="00A93C98" w:rsidP="00A9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защите</w:t>
      </w:r>
    </w:p>
    <w:p w:rsidR="00A93C98" w:rsidRPr="00A93C98" w:rsidRDefault="00A93C98" w:rsidP="00A9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 положение о защите конкурсных работ учащихся.</w:t>
      </w:r>
    </w:p>
    <w:sectPr w:rsidR="00A93C98" w:rsidRPr="00A93C98" w:rsidSect="007F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118D5"/>
    <w:rsid w:val="000F2892"/>
    <w:rsid w:val="00103DBC"/>
    <w:rsid w:val="004B0DD0"/>
    <w:rsid w:val="007E2EC2"/>
    <w:rsid w:val="007F6F5E"/>
    <w:rsid w:val="008118D5"/>
    <w:rsid w:val="00A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2018-03-29T14:33:00Z</dcterms:created>
  <dcterms:modified xsi:type="dcterms:W3CDTF">2018-03-29T14:33:00Z</dcterms:modified>
</cp:coreProperties>
</file>