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Ф. И. О. ученика:_____________________________</w:t>
      </w:r>
      <w:r w:rsidR="002209C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7F59" w:rsidRPr="002209CE" w:rsidRDefault="00FF7F59" w:rsidP="00FF7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22" w:rsidRPr="002209CE" w:rsidRDefault="00D00522" w:rsidP="00D0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9CE">
        <w:rPr>
          <w:rFonts w:ascii="Times New Roman" w:hAnsi="Times New Roman" w:cs="Times New Roman"/>
          <w:b/>
          <w:i/>
          <w:sz w:val="28"/>
          <w:szCs w:val="28"/>
        </w:rPr>
        <w:t>Определение:   Функцию    у=_____________   называют логарифмической функцией.</w:t>
      </w:r>
    </w:p>
    <w:p w:rsidR="00D00522" w:rsidRPr="002209CE" w:rsidRDefault="00D00522" w:rsidP="00FF7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36" w:rsidRPr="002209CE" w:rsidRDefault="00EC7336" w:rsidP="00FF7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FF7F59" w:rsidRPr="002209CE">
        <w:rPr>
          <w:rFonts w:ascii="Times New Roman" w:hAnsi="Times New Roman" w:cs="Times New Roman"/>
          <w:sz w:val="28"/>
          <w:szCs w:val="28"/>
        </w:rPr>
        <w:t>Какие из данных функций являются логарифмическими:</w:t>
      </w:r>
    </w:p>
    <w:p w:rsidR="00FF7F59" w:rsidRPr="002209CE" w:rsidRDefault="00FF7F59" w:rsidP="00FF7F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209CE">
        <w:rPr>
          <w:rFonts w:ascii="Times New Roman" w:hAnsi="Times New Roman" w:cs="Times New Roman"/>
          <w:sz w:val="28"/>
          <w:szCs w:val="28"/>
          <w:lang w:val="en-US"/>
        </w:rPr>
        <w:t>a) y=log</w:t>
      </w:r>
      <w:r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(2x+5)    </w:t>
      </w:r>
      <w:r w:rsidRPr="002209CE">
        <w:rPr>
          <w:rFonts w:ascii="Times New Roman" w:hAnsi="Times New Roman" w:cs="Times New Roman"/>
          <w:sz w:val="28"/>
          <w:szCs w:val="28"/>
        </w:rPr>
        <w:t>б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)  y= 4</w:t>
      </w:r>
      <w:r w:rsidRPr="002209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3x-5    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9CE">
        <w:rPr>
          <w:rFonts w:ascii="Times New Roman" w:hAnsi="Times New Roman" w:cs="Times New Roman"/>
          <w:sz w:val="28"/>
          <w:szCs w:val="28"/>
        </w:rPr>
        <w:t>в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) y=lg 3x</w:t>
      </w:r>
      <w:r w:rsidRPr="002209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9CE">
        <w:rPr>
          <w:rFonts w:ascii="Times New Roman" w:hAnsi="Times New Roman" w:cs="Times New Roman"/>
          <w:sz w:val="28"/>
          <w:szCs w:val="28"/>
        </w:rPr>
        <w:t>г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) y= log</w:t>
      </w:r>
      <w:r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27+8x</w:t>
      </w:r>
    </w:p>
    <w:p w:rsidR="003824E0" w:rsidRPr="002209CE" w:rsidRDefault="003824E0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4E08" w:rsidRPr="002209CE" w:rsidRDefault="002A4E08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C7336" w:rsidRPr="002209CE" w:rsidRDefault="00FF7F5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EC7336" w:rsidRPr="002209CE">
        <w:rPr>
          <w:rFonts w:ascii="Times New Roman" w:hAnsi="Times New Roman" w:cs="Times New Roman"/>
          <w:sz w:val="28"/>
          <w:szCs w:val="28"/>
        </w:rPr>
        <w:t>Постройте графики логарифмических функций:</w:t>
      </w:r>
    </w:p>
    <w:p w:rsidR="00FF7F59" w:rsidRPr="002209CE" w:rsidRDefault="00FF7F5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59" w:rsidRPr="002209CE" w:rsidRDefault="00D00522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09CE">
        <w:rPr>
          <w:rFonts w:ascii="Times New Roman" w:hAnsi="Times New Roman" w:cs="Times New Roman"/>
          <w:sz w:val="28"/>
          <w:szCs w:val="28"/>
        </w:rPr>
        <w:t>у</w:t>
      </w:r>
      <w:r w:rsidR="00511077" w:rsidRPr="002209CE">
        <w:rPr>
          <w:rFonts w:ascii="Times New Roman" w:hAnsi="Times New Roman" w:cs="Times New Roman"/>
          <w:sz w:val="28"/>
          <w:szCs w:val="28"/>
          <w:lang w:val="en-US"/>
        </w:rPr>
        <w:t>=log</w:t>
      </w:r>
      <w:r w:rsidR="00511077"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511077"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x    (a&gt;1)                                                     </w:t>
      </w:r>
      <w:r w:rsidRPr="002209CE">
        <w:rPr>
          <w:rFonts w:ascii="Times New Roman" w:hAnsi="Times New Roman" w:cs="Times New Roman"/>
          <w:sz w:val="28"/>
          <w:szCs w:val="28"/>
        </w:rPr>
        <w:t>у</w:t>
      </w:r>
      <w:r w:rsidR="00511077" w:rsidRPr="002209CE">
        <w:rPr>
          <w:rFonts w:ascii="Times New Roman" w:hAnsi="Times New Roman" w:cs="Times New Roman"/>
          <w:sz w:val="28"/>
          <w:szCs w:val="28"/>
          <w:lang w:val="en-US"/>
        </w:rPr>
        <w:t>=log</w:t>
      </w:r>
      <w:r w:rsidR="00511077"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511077"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x    (0&lt;a&lt;1)  </w:t>
      </w:r>
    </w:p>
    <w:p w:rsidR="00511077" w:rsidRPr="002209CE" w:rsidRDefault="003F6361" w:rsidP="00511077">
      <w:pPr>
        <w:tabs>
          <w:tab w:val="left" w:pos="1890"/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77.7pt;margin-top:5.2pt;width:4.5pt;height:155.2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85.95pt;margin-top:5.2pt;width:0;height:163.5pt;flip:y;z-index:251659264" o:connectortype="straight">
            <v:stroke endarrow="block"/>
          </v:shape>
        </w:pict>
      </w:r>
      <w:r w:rsidR="00511077" w:rsidRPr="00D8525F">
        <w:rPr>
          <w:rFonts w:ascii="Times New Roman" w:hAnsi="Times New Roman" w:cs="Times New Roman"/>
          <w:sz w:val="28"/>
          <w:szCs w:val="28"/>
        </w:rPr>
        <w:tab/>
      </w:r>
      <w:r w:rsidR="00511077" w:rsidRPr="002209C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11077" w:rsidRPr="002209CE">
        <w:rPr>
          <w:rFonts w:ascii="Times New Roman" w:hAnsi="Times New Roman" w:cs="Times New Roman"/>
          <w:sz w:val="28"/>
          <w:szCs w:val="28"/>
        </w:rPr>
        <w:tab/>
      </w:r>
      <w:r w:rsidR="00511077" w:rsidRPr="002209CE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511077" w:rsidRPr="002209CE" w:rsidRDefault="00511077" w:rsidP="00511077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ab/>
      </w:r>
    </w:p>
    <w:p w:rsidR="00511077" w:rsidRPr="002209CE" w:rsidRDefault="00511077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77" w:rsidRPr="002209CE" w:rsidRDefault="00511077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77" w:rsidRPr="002209CE" w:rsidRDefault="00511077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77" w:rsidRPr="002209CE" w:rsidRDefault="003F6361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99.45pt;margin-top:7.7pt;width:.75pt;height:7.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01.2pt;margin-top:12.2pt;width:178.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.2pt;margin-top:10.7pt;width:180pt;height:1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04.7pt;margin-top:7.7pt;width:0;height:7.5pt;z-index:251660288" o:connectortype="straight"/>
        </w:pict>
      </w:r>
    </w:p>
    <w:p w:rsidR="00511077" w:rsidRPr="002209CE" w:rsidRDefault="00511077" w:rsidP="00511077">
      <w:pPr>
        <w:tabs>
          <w:tab w:val="left" w:pos="2085"/>
          <w:tab w:val="left" w:pos="3405"/>
          <w:tab w:val="left" w:pos="79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ab/>
        <w:t>1</w:t>
      </w:r>
      <w:r w:rsidRPr="002209CE">
        <w:rPr>
          <w:rFonts w:ascii="Times New Roman" w:hAnsi="Times New Roman" w:cs="Times New Roman"/>
          <w:sz w:val="28"/>
          <w:szCs w:val="28"/>
        </w:rPr>
        <w:tab/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09CE">
        <w:rPr>
          <w:rFonts w:ascii="Times New Roman" w:hAnsi="Times New Roman" w:cs="Times New Roman"/>
          <w:sz w:val="28"/>
          <w:szCs w:val="28"/>
        </w:rPr>
        <w:tab/>
        <w:t>1</w:t>
      </w:r>
      <w:r w:rsidRPr="002209CE">
        <w:rPr>
          <w:rFonts w:ascii="Times New Roman" w:hAnsi="Times New Roman" w:cs="Times New Roman"/>
          <w:sz w:val="28"/>
          <w:szCs w:val="28"/>
        </w:rPr>
        <w:tab/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511077" w:rsidRPr="002209CE" w:rsidRDefault="00511077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77" w:rsidRPr="002209CE" w:rsidRDefault="00511077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77" w:rsidRPr="002209CE" w:rsidRDefault="00511077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77" w:rsidRPr="002209CE" w:rsidRDefault="00511077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77" w:rsidRPr="002209CE" w:rsidRDefault="00511077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77" w:rsidRPr="002209CE" w:rsidRDefault="00511077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36" w:rsidRPr="002209CE" w:rsidRDefault="00EC7336" w:rsidP="0051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E">
        <w:rPr>
          <w:rFonts w:ascii="Times New Roman" w:hAnsi="Times New Roman" w:cs="Times New Roman"/>
          <w:b/>
          <w:sz w:val="28"/>
          <w:szCs w:val="28"/>
        </w:rPr>
        <w:t>Свойства логарифмической функции</w:t>
      </w:r>
    </w:p>
    <w:p w:rsidR="00511077" w:rsidRPr="002209CE" w:rsidRDefault="00511077" w:rsidP="0051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11077" w:rsidRPr="002209CE" w:rsidTr="00511077">
        <w:tc>
          <w:tcPr>
            <w:tcW w:w="534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Свойства функции  </w:t>
            </w:r>
          </w:p>
        </w:tc>
        <w:tc>
          <w:tcPr>
            <w:tcW w:w="2393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а&gt;1</w:t>
            </w:r>
          </w:p>
        </w:tc>
        <w:tc>
          <w:tcPr>
            <w:tcW w:w="2393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0&lt;a&lt;1 </w:t>
            </w:r>
          </w:p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2D74" w:rsidRPr="002209CE" w:rsidTr="00CB2959">
        <w:tc>
          <w:tcPr>
            <w:tcW w:w="534" w:type="dxa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</w:p>
        </w:tc>
        <w:tc>
          <w:tcPr>
            <w:tcW w:w="4786" w:type="dxa"/>
            <w:gridSpan w:val="2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2D74" w:rsidRPr="002209CE" w:rsidTr="00871624">
        <w:tc>
          <w:tcPr>
            <w:tcW w:w="534" w:type="dxa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Область значений</w:t>
            </w:r>
          </w:p>
        </w:tc>
        <w:tc>
          <w:tcPr>
            <w:tcW w:w="4786" w:type="dxa"/>
            <w:gridSpan w:val="2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2D74" w:rsidRPr="002209CE" w:rsidTr="00A84498">
        <w:tc>
          <w:tcPr>
            <w:tcW w:w="534" w:type="dxa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Четность,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нечетность</w:t>
            </w:r>
          </w:p>
        </w:tc>
        <w:tc>
          <w:tcPr>
            <w:tcW w:w="4786" w:type="dxa"/>
            <w:gridSpan w:val="2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2D74" w:rsidRPr="002209CE" w:rsidTr="00DE3803">
        <w:tc>
          <w:tcPr>
            <w:tcW w:w="534" w:type="dxa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Нули функции</w:t>
            </w:r>
          </w:p>
        </w:tc>
        <w:tc>
          <w:tcPr>
            <w:tcW w:w="4786" w:type="dxa"/>
            <w:gridSpan w:val="2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1077" w:rsidRPr="002209CE" w:rsidTr="00511077">
        <w:tc>
          <w:tcPr>
            <w:tcW w:w="534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</w:tcPr>
          <w:p w:rsidR="00511077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Промежутки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</w:p>
        </w:tc>
        <w:tc>
          <w:tcPr>
            <w:tcW w:w="2393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1077" w:rsidRPr="002209CE" w:rsidTr="00511077">
        <w:tc>
          <w:tcPr>
            <w:tcW w:w="534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1" w:type="dxa"/>
          </w:tcPr>
          <w:p w:rsidR="00511077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Монотонность</w:t>
            </w:r>
          </w:p>
        </w:tc>
        <w:tc>
          <w:tcPr>
            <w:tcW w:w="2393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11077" w:rsidRPr="002209CE" w:rsidRDefault="00511077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2D74" w:rsidRPr="002209CE" w:rsidTr="008F6E39">
        <w:tc>
          <w:tcPr>
            <w:tcW w:w="534" w:type="dxa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1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Наибольшее и  наименьшее</w:t>
            </w:r>
          </w:p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значение функции</w:t>
            </w:r>
          </w:p>
        </w:tc>
        <w:tc>
          <w:tcPr>
            <w:tcW w:w="4786" w:type="dxa"/>
            <w:gridSpan w:val="2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74" w:rsidRPr="002209CE" w:rsidTr="00D871B0">
        <w:tc>
          <w:tcPr>
            <w:tcW w:w="534" w:type="dxa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1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Ограниченность</w:t>
            </w:r>
          </w:p>
        </w:tc>
        <w:tc>
          <w:tcPr>
            <w:tcW w:w="4786" w:type="dxa"/>
            <w:gridSpan w:val="2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2D74" w:rsidRPr="002209CE" w:rsidTr="00B2145C">
        <w:tc>
          <w:tcPr>
            <w:tcW w:w="534" w:type="dxa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1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Асимптота</w:t>
            </w:r>
          </w:p>
        </w:tc>
        <w:tc>
          <w:tcPr>
            <w:tcW w:w="4786" w:type="dxa"/>
            <w:gridSpan w:val="2"/>
          </w:tcPr>
          <w:p w:rsidR="00702D74" w:rsidRPr="002209CE" w:rsidRDefault="00702D74" w:rsidP="0051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1077" w:rsidRPr="002209CE" w:rsidRDefault="00511077" w:rsidP="0051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02D74" w:rsidRPr="002209CE">
        <w:rPr>
          <w:rFonts w:ascii="Times New Roman" w:hAnsi="Times New Roman" w:cs="Times New Roman"/>
          <w:sz w:val="28"/>
          <w:szCs w:val="28"/>
        </w:rPr>
        <w:t>3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Найти область определения функций: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2D74" w:rsidRPr="002209CE" w:rsidTr="00702D74">
        <w:tc>
          <w:tcPr>
            <w:tcW w:w="3190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D(y)</w:t>
            </w:r>
          </w:p>
        </w:tc>
        <w:tc>
          <w:tcPr>
            <w:tcW w:w="3191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702D74" w:rsidRPr="002209CE" w:rsidTr="00702D74">
        <w:tc>
          <w:tcPr>
            <w:tcW w:w="3190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= log 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(-x)</w:t>
            </w:r>
          </w:p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74" w:rsidRPr="002209CE" w:rsidTr="00702D74">
        <w:tc>
          <w:tcPr>
            <w:tcW w:w="3190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= log 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(x-1)</w:t>
            </w:r>
          </w:p>
        </w:tc>
        <w:tc>
          <w:tcPr>
            <w:tcW w:w="3190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74" w:rsidRPr="002209CE" w:rsidTr="00702D74">
        <w:tc>
          <w:tcPr>
            <w:tcW w:w="3190" w:type="dxa"/>
          </w:tcPr>
          <w:p w:rsidR="00702D74" w:rsidRPr="002209CE" w:rsidRDefault="00D00522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y = log 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(2x+1) </w:t>
            </w:r>
          </w:p>
          <w:p w:rsidR="00D00522" w:rsidRPr="002209CE" w:rsidRDefault="00D00522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74" w:rsidRPr="002209CE" w:rsidTr="003824E0">
        <w:trPr>
          <w:trHeight w:val="465"/>
        </w:trPr>
        <w:tc>
          <w:tcPr>
            <w:tcW w:w="3190" w:type="dxa"/>
            <w:tcBorders>
              <w:bottom w:val="single" w:sz="4" w:space="0" w:color="auto"/>
            </w:tcBorders>
          </w:tcPr>
          <w:p w:rsidR="00D00522" w:rsidRPr="002209CE" w:rsidRDefault="00D00522" w:rsidP="00D00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= log 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(x)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1/2</w:t>
            </w:r>
          </w:p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24E0" w:rsidRPr="002209CE" w:rsidTr="003824E0">
        <w:trPr>
          <w:trHeight w:val="885"/>
        </w:trPr>
        <w:tc>
          <w:tcPr>
            <w:tcW w:w="3190" w:type="dxa"/>
            <w:tcBorders>
              <w:top w:val="single" w:sz="4" w:space="0" w:color="auto"/>
            </w:tcBorders>
          </w:tcPr>
          <w:p w:rsidR="003824E0" w:rsidRPr="002209CE" w:rsidRDefault="003824E0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= log 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+1)</w:t>
            </w:r>
          </w:p>
          <w:p w:rsidR="003824E0" w:rsidRPr="002209CE" w:rsidRDefault="003824E0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824E0" w:rsidRPr="002209CE" w:rsidRDefault="003824E0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824E0" w:rsidRPr="002209CE" w:rsidRDefault="003824E0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2D74" w:rsidRPr="002209CE" w:rsidTr="00702D74">
        <w:tc>
          <w:tcPr>
            <w:tcW w:w="3190" w:type="dxa"/>
          </w:tcPr>
          <w:p w:rsidR="00702D74" w:rsidRPr="002209CE" w:rsidRDefault="00702D74" w:rsidP="007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= log 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|x|</w:t>
            </w:r>
          </w:p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02D74" w:rsidRPr="002209CE" w:rsidRDefault="00702D74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02D74" w:rsidRPr="002209CE" w:rsidRDefault="00702D74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02D74" w:rsidRPr="002209CE">
        <w:rPr>
          <w:rFonts w:ascii="Times New Roman" w:hAnsi="Times New Roman" w:cs="Times New Roman"/>
          <w:sz w:val="28"/>
          <w:szCs w:val="28"/>
        </w:rPr>
        <w:t>4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Исследовать функцию на монотонность.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Определить какие функции являются возрастающими, а какие убывающими: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2F19" w:rsidRPr="002209CE" w:rsidTr="00132F19">
        <w:tc>
          <w:tcPr>
            <w:tcW w:w="4785" w:type="dxa"/>
          </w:tcPr>
          <w:p w:rsidR="00132F19" w:rsidRPr="002209CE" w:rsidRDefault="00132F19" w:rsidP="0013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= log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132F19" w:rsidRPr="002209CE" w:rsidRDefault="00132F19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32F19" w:rsidRPr="002209CE" w:rsidRDefault="00132F19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19" w:rsidRPr="002209CE" w:rsidTr="00132F19">
        <w:tc>
          <w:tcPr>
            <w:tcW w:w="4785" w:type="dxa"/>
          </w:tcPr>
          <w:p w:rsidR="00132F19" w:rsidRPr="002209CE" w:rsidRDefault="00132F19" w:rsidP="0013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= log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0,5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(2x + 5)</w:t>
            </w:r>
          </w:p>
          <w:p w:rsidR="00132F19" w:rsidRPr="002209CE" w:rsidRDefault="00132F19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32F19" w:rsidRPr="002209CE" w:rsidRDefault="00132F19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19" w:rsidRPr="002209CE" w:rsidTr="00132F19">
        <w:tc>
          <w:tcPr>
            <w:tcW w:w="4785" w:type="dxa"/>
          </w:tcPr>
          <w:p w:rsidR="00132F19" w:rsidRPr="002209CE" w:rsidRDefault="00132F19" w:rsidP="0013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= lg (x)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1/2</w:t>
            </w:r>
          </w:p>
          <w:p w:rsidR="00132F19" w:rsidRPr="002209CE" w:rsidRDefault="00132F19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32F19" w:rsidRPr="002209CE" w:rsidRDefault="00132F19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19" w:rsidRPr="002209CE" w:rsidTr="00132F19">
        <w:tc>
          <w:tcPr>
            <w:tcW w:w="4785" w:type="dxa"/>
          </w:tcPr>
          <w:p w:rsidR="00132F19" w:rsidRPr="002209CE" w:rsidRDefault="00132F19" w:rsidP="0013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y = l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r w:rsidRPr="002209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¾</w:t>
            </w:r>
            <w:r w:rsidRPr="002209CE">
              <w:rPr>
                <w:rFonts w:ascii="Times New Roman" w:hAnsi="Times New Roman" w:cs="Times New Roman"/>
                <w:sz w:val="28"/>
                <w:szCs w:val="28"/>
              </w:rPr>
              <w:t>(x + 2)</w:t>
            </w:r>
          </w:p>
          <w:p w:rsidR="00132F19" w:rsidRPr="002209CE" w:rsidRDefault="00132F19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32F19" w:rsidRPr="002209CE" w:rsidRDefault="00132F19" w:rsidP="00EC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32F19" w:rsidRPr="002209CE" w:rsidRDefault="00132F1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32F19" w:rsidRPr="002209CE" w:rsidRDefault="00132F1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32F19" w:rsidRPr="002209CE">
        <w:rPr>
          <w:rFonts w:ascii="Times New Roman" w:hAnsi="Times New Roman" w:cs="Times New Roman"/>
          <w:sz w:val="28"/>
          <w:szCs w:val="28"/>
        </w:rPr>
        <w:t>5</w:t>
      </w:r>
    </w:p>
    <w:p w:rsidR="00EC7336" w:rsidRPr="002209CE" w:rsidRDefault="00132F1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Сравните</w:t>
      </w:r>
      <w:r w:rsidR="00EC7336" w:rsidRPr="002209CE">
        <w:rPr>
          <w:rFonts w:ascii="Times New Roman" w:hAnsi="Times New Roman" w:cs="Times New Roman"/>
          <w:sz w:val="28"/>
          <w:szCs w:val="28"/>
        </w:rPr>
        <w:t>:</w:t>
      </w:r>
    </w:p>
    <w:p w:rsidR="00132F19" w:rsidRPr="002209CE" w:rsidRDefault="00EC7336" w:rsidP="0013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0,5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3       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0,5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  log </w:t>
      </w:r>
      <w:r w:rsidR="00132F19"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 5        log </w:t>
      </w:r>
      <w:r w:rsidR="00132F19"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 5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8 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EC7336" w:rsidRPr="002209CE" w:rsidRDefault="00EC7336" w:rsidP="002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2,5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10   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220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2,5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32F19" w:rsidRPr="002209C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2F19" w:rsidRPr="002209C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2209CE">
        <w:rPr>
          <w:rFonts w:ascii="Times New Roman" w:hAnsi="Times New Roman" w:cs="Times New Roman"/>
          <w:sz w:val="28"/>
          <w:szCs w:val="28"/>
        </w:rPr>
        <w:t xml:space="preserve"> </w:t>
      </w:r>
      <w:r w:rsidRPr="002209CE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2209CE">
        <w:rPr>
          <w:rFonts w:ascii="Times New Roman" w:hAnsi="Times New Roman" w:cs="Times New Roman"/>
          <w:sz w:val="28"/>
          <w:szCs w:val="28"/>
        </w:rPr>
        <w:t xml:space="preserve"> </w:t>
      </w:r>
      <w:r w:rsidR="00132F19" w:rsidRPr="002209CE">
        <w:rPr>
          <w:rFonts w:ascii="Times New Roman" w:hAnsi="Times New Roman" w:cs="Times New Roman"/>
          <w:sz w:val="28"/>
          <w:szCs w:val="28"/>
        </w:rPr>
        <w:t xml:space="preserve">10   </w:t>
      </w:r>
      <w:r w:rsidRPr="002209CE">
        <w:rPr>
          <w:rFonts w:ascii="Times New Roman" w:hAnsi="Times New Roman" w:cs="Times New Roman"/>
          <w:sz w:val="28"/>
          <w:szCs w:val="28"/>
        </w:rPr>
        <w:t xml:space="preserve"> 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2209CE">
        <w:rPr>
          <w:rFonts w:ascii="Times New Roman" w:hAnsi="Times New Roman" w:cs="Times New Roman"/>
          <w:sz w:val="28"/>
          <w:szCs w:val="28"/>
        </w:rPr>
        <w:t xml:space="preserve"> </w:t>
      </w:r>
      <w:r w:rsidRPr="002209CE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2209CE">
        <w:rPr>
          <w:rFonts w:ascii="Times New Roman" w:hAnsi="Times New Roman" w:cs="Times New Roman"/>
          <w:sz w:val="28"/>
          <w:szCs w:val="28"/>
        </w:rPr>
        <w:t xml:space="preserve"> </w:t>
      </w:r>
      <w:r w:rsidR="00132F19" w:rsidRPr="002209CE">
        <w:rPr>
          <w:rFonts w:ascii="Times New Roman" w:hAnsi="Times New Roman" w:cs="Times New Roman"/>
          <w:sz w:val="28"/>
          <w:szCs w:val="28"/>
        </w:rPr>
        <w:t>2</w:t>
      </w:r>
    </w:p>
    <w:p w:rsidR="00132F19" w:rsidRPr="002209CE" w:rsidRDefault="00132F1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F19" w:rsidRPr="002209CE" w:rsidRDefault="00132F1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Задание 6</w:t>
      </w:r>
    </w:p>
    <w:p w:rsidR="00132F19" w:rsidRPr="002209CE" w:rsidRDefault="00132F1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Определите знак числа :</w:t>
      </w:r>
    </w:p>
    <w:p w:rsidR="00132F19" w:rsidRPr="002209CE" w:rsidRDefault="00132F19" w:rsidP="0013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 xml:space="preserve">А)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2209CE">
        <w:rPr>
          <w:rFonts w:ascii="Times New Roman" w:hAnsi="Times New Roman" w:cs="Times New Roman"/>
          <w:sz w:val="28"/>
          <w:szCs w:val="28"/>
        </w:rPr>
        <w:t xml:space="preserve"> </w:t>
      </w:r>
      <w:r w:rsidR="003824E0" w:rsidRPr="002209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09CE">
        <w:rPr>
          <w:rFonts w:ascii="Times New Roman" w:hAnsi="Times New Roman" w:cs="Times New Roman"/>
          <w:sz w:val="28"/>
          <w:szCs w:val="28"/>
        </w:rPr>
        <w:t xml:space="preserve">  </w:t>
      </w:r>
      <w:r w:rsidR="003824E0" w:rsidRPr="002209CE">
        <w:rPr>
          <w:rFonts w:ascii="Times New Roman" w:hAnsi="Times New Roman" w:cs="Times New Roman"/>
          <w:sz w:val="28"/>
          <w:szCs w:val="28"/>
        </w:rPr>
        <w:t>3</w:t>
      </w:r>
    </w:p>
    <w:p w:rsidR="00132F19" w:rsidRPr="002209CE" w:rsidRDefault="00132F19" w:rsidP="0013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 xml:space="preserve"> б)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2209CE">
        <w:rPr>
          <w:rFonts w:ascii="Times New Roman" w:hAnsi="Times New Roman" w:cs="Times New Roman"/>
          <w:sz w:val="28"/>
          <w:szCs w:val="28"/>
        </w:rPr>
        <w:t xml:space="preserve"> </w:t>
      </w:r>
      <w:r w:rsidR="003824E0" w:rsidRPr="002209C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209CE">
        <w:rPr>
          <w:rFonts w:ascii="Times New Roman" w:hAnsi="Times New Roman" w:cs="Times New Roman"/>
          <w:sz w:val="28"/>
          <w:szCs w:val="28"/>
        </w:rPr>
        <w:t xml:space="preserve">  </w:t>
      </w:r>
      <w:r w:rsidR="003824E0" w:rsidRPr="002209CE">
        <w:rPr>
          <w:rFonts w:ascii="Times New Roman" w:hAnsi="Times New Roman" w:cs="Times New Roman"/>
          <w:sz w:val="28"/>
          <w:szCs w:val="28"/>
        </w:rPr>
        <w:t>0,1</w:t>
      </w:r>
    </w:p>
    <w:p w:rsidR="00132F19" w:rsidRPr="002209CE" w:rsidRDefault="00132F19" w:rsidP="0013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 xml:space="preserve"> в) 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2209CE">
        <w:rPr>
          <w:rFonts w:ascii="Times New Roman" w:hAnsi="Times New Roman" w:cs="Times New Roman"/>
          <w:sz w:val="28"/>
          <w:szCs w:val="28"/>
        </w:rPr>
        <w:t xml:space="preserve"> </w:t>
      </w:r>
      <w:r w:rsidR="003824E0" w:rsidRPr="002209CE">
        <w:rPr>
          <w:rFonts w:ascii="Times New Roman" w:hAnsi="Times New Roman" w:cs="Times New Roman"/>
          <w:sz w:val="28"/>
          <w:szCs w:val="28"/>
          <w:vertAlign w:val="subscript"/>
        </w:rPr>
        <w:t>0,4</w:t>
      </w:r>
      <w:r w:rsidRPr="002209CE">
        <w:rPr>
          <w:rFonts w:ascii="Times New Roman" w:hAnsi="Times New Roman" w:cs="Times New Roman"/>
          <w:sz w:val="28"/>
          <w:szCs w:val="28"/>
        </w:rPr>
        <w:t xml:space="preserve">  </w:t>
      </w:r>
      <w:r w:rsidR="003824E0" w:rsidRPr="002209CE">
        <w:rPr>
          <w:rFonts w:ascii="Times New Roman" w:hAnsi="Times New Roman" w:cs="Times New Roman"/>
          <w:sz w:val="28"/>
          <w:szCs w:val="28"/>
        </w:rPr>
        <w:t>1,8</w:t>
      </w:r>
    </w:p>
    <w:p w:rsidR="00132F19" w:rsidRPr="002209CE" w:rsidRDefault="00132F19" w:rsidP="0013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 xml:space="preserve"> г) </w:t>
      </w:r>
      <w:r w:rsidRPr="002209C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2209CE">
        <w:rPr>
          <w:rFonts w:ascii="Times New Roman" w:hAnsi="Times New Roman" w:cs="Times New Roman"/>
          <w:sz w:val="28"/>
          <w:szCs w:val="28"/>
        </w:rPr>
        <w:t xml:space="preserve"> </w:t>
      </w:r>
      <w:r w:rsidR="003824E0" w:rsidRPr="002209CE">
        <w:rPr>
          <w:rFonts w:ascii="Times New Roman" w:hAnsi="Times New Roman" w:cs="Times New Roman"/>
          <w:sz w:val="28"/>
          <w:szCs w:val="28"/>
          <w:vertAlign w:val="subscript"/>
        </w:rPr>
        <w:t>0,1</w:t>
      </w:r>
      <w:r w:rsidRPr="002209CE">
        <w:rPr>
          <w:rFonts w:ascii="Times New Roman" w:hAnsi="Times New Roman" w:cs="Times New Roman"/>
          <w:sz w:val="28"/>
          <w:szCs w:val="28"/>
        </w:rPr>
        <w:t xml:space="preserve">  </w:t>
      </w:r>
      <w:r w:rsidR="003824E0" w:rsidRPr="002209CE">
        <w:rPr>
          <w:rFonts w:ascii="Times New Roman" w:hAnsi="Times New Roman" w:cs="Times New Roman"/>
          <w:sz w:val="28"/>
          <w:szCs w:val="28"/>
        </w:rPr>
        <w:t>0,3</w:t>
      </w:r>
    </w:p>
    <w:p w:rsidR="00132F19" w:rsidRPr="002209CE" w:rsidRDefault="00132F1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F19" w:rsidRPr="002209CE" w:rsidRDefault="00132F1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F19" w:rsidRPr="002209CE" w:rsidRDefault="00132F19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36" w:rsidRPr="002209CE" w:rsidRDefault="00EC7336" w:rsidP="0013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Рефлексия своей деятельности на уроке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Что я понял на уроке?______________________________________________________________________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Какой вид деятельности оказался для меня более успешным, результативным?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EC7336" w:rsidRPr="002209CE" w:rsidRDefault="00EC7336" w:rsidP="00EC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CE">
        <w:rPr>
          <w:rFonts w:ascii="Times New Roman" w:hAnsi="Times New Roman" w:cs="Times New Roman"/>
          <w:sz w:val="28"/>
          <w:szCs w:val="28"/>
        </w:rPr>
        <w:t>Какие знания, умения приобрел?_</w:t>
      </w:r>
      <w:r w:rsidR="003824E0" w:rsidRPr="002209CE">
        <w:rPr>
          <w:rFonts w:ascii="Times New Roman" w:hAnsi="Times New Roman" w:cs="Times New Roman"/>
          <w:sz w:val="28"/>
          <w:szCs w:val="28"/>
        </w:rPr>
        <w:t xml:space="preserve">закрепил? </w:t>
      </w:r>
      <w:r w:rsidRPr="002209C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EC7336" w:rsidRPr="002209CE" w:rsidSect="00F5087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CE" w:rsidRDefault="00E949CE" w:rsidP="00132F19">
      <w:pPr>
        <w:spacing w:after="0" w:line="240" w:lineRule="auto"/>
      </w:pPr>
      <w:r>
        <w:separator/>
      </w:r>
    </w:p>
  </w:endnote>
  <w:endnote w:type="continuationSeparator" w:id="1">
    <w:p w:rsidR="00E949CE" w:rsidRDefault="00E949CE" w:rsidP="0013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CE" w:rsidRDefault="00E949CE" w:rsidP="00132F19">
      <w:pPr>
        <w:spacing w:after="0" w:line="240" w:lineRule="auto"/>
      </w:pPr>
      <w:r>
        <w:separator/>
      </w:r>
    </w:p>
  </w:footnote>
  <w:footnote w:type="continuationSeparator" w:id="1">
    <w:p w:rsidR="00E949CE" w:rsidRDefault="00E949CE" w:rsidP="00132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36"/>
    <w:rsid w:val="000B42A5"/>
    <w:rsid w:val="00132F19"/>
    <w:rsid w:val="001A57C2"/>
    <w:rsid w:val="002209CE"/>
    <w:rsid w:val="002A4E08"/>
    <w:rsid w:val="002E58F2"/>
    <w:rsid w:val="003824E0"/>
    <w:rsid w:val="003F6361"/>
    <w:rsid w:val="00511077"/>
    <w:rsid w:val="005D1D0A"/>
    <w:rsid w:val="00612FC2"/>
    <w:rsid w:val="00702D74"/>
    <w:rsid w:val="00754568"/>
    <w:rsid w:val="00D00522"/>
    <w:rsid w:val="00D22A56"/>
    <w:rsid w:val="00D8525F"/>
    <w:rsid w:val="00E949CE"/>
    <w:rsid w:val="00EC7336"/>
    <w:rsid w:val="00F1072A"/>
    <w:rsid w:val="00F50874"/>
    <w:rsid w:val="00F8027B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33"/>
        <o:r id="V:Rule9" type="connector" idref="#_x0000_s1027"/>
        <o:r id="V:Rule10" type="connector" idref="#_x0000_s1032"/>
        <o:r id="V:Rule11" type="connector" idref="#_x0000_s1029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F19"/>
  </w:style>
  <w:style w:type="paragraph" w:styleId="a6">
    <w:name w:val="footer"/>
    <w:basedOn w:val="a"/>
    <w:link w:val="a7"/>
    <w:uiPriority w:val="99"/>
    <w:semiHidden/>
    <w:unhideWhenUsed/>
    <w:rsid w:val="0013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2009-11-23T20:11:00Z</cp:lastPrinted>
  <dcterms:created xsi:type="dcterms:W3CDTF">2016-09-15T20:41:00Z</dcterms:created>
  <dcterms:modified xsi:type="dcterms:W3CDTF">2016-09-15T20:41:00Z</dcterms:modified>
</cp:coreProperties>
</file>